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B019A" w14:textId="34D73680" w:rsidR="002A60DF" w:rsidRDefault="00604266">
      <w:r>
        <w:t>Verschlüsselungsverfahren und so weiter… -&gt; Grundlagen</w:t>
      </w:r>
    </w:p>
    <w:p w14:paraId="584D04F0" w14:textId="335D90F8" w:rsidR="00604266" w:rsidRDefault="00C72E51"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278F580E" wp14:editId="610B431D">
                <wp:simplePos x="0" y="0"/>
                <wp:positionH relativeFrom="column">
                  <wp:posOffset>9084</wp:posOffset>
                </wp:positionH>
                <wp:positionV relativeFrom="paragraph">
                  <wp:posOffset>87208</wp:posOffset>
                </wp:positionV>
                <wp:extent cx="2014560" cy="55440"/>
                <wp:effectExtent l="95250" t="152400" r="138430" b="154305"/>
                <wp:wrapNone/>
                <wp:docPr id="219280110" name="Freihand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201456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A10340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12" o:spid="_x0000_s1026" type="#_x0000_t75" style="position:absolute;margin-left:-3.5pt;margin-top:-1.65pt;width:167.15pt;height:21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ytrJ6AQAADwMAAA4AAABkcnMvZTJvRG9jLnhtbJxSXU/CMBR9N/E/&#10;LH2XDdiQLGw8SEx4UHnQH1C7ljWuvcttx8a/9w5QhsaY8LK092Tnno8ulp2pgp1Ep8FmbDyKWCCt&#10;gELbbcbeXh/v5ixwntuCV2BlxvbSsWV+e7No61ROoISqkBgQiXVpW2es9L5Ow9CJUhruRlBLS6AC&#10;NNzTFbdhgbwldlOFkyiahS1gUSMI6RxNV0eQ5Qd+paTwL0o56YMqY8l0FpM+TzqjeRTREWkYT/vh&#10;ez+8n08TFuYLnm6R16UWJ2H8Cl2Ga0syvqlW3POgQf2LymiB4ED5kQATglJayIMr8jeOfvhb24/e&#10;2zgWDaYCrJfWbzj6rwQPwDUrTEUZtE9QUEe88cBOjJTQ/5UcRa9ANIb0HHtBWXFPj8KVunaUdKqL&#10;jOG6GJ/1293D2cEGz76eLwFqJDxZ/uuXTqHpwyYlQZcxKnTffw9dys4HgoYUZ5zMCBKEJUlMtQ+Y&#10;jwxfewbR0vKLEof3XtjgHeefAAAA//8DAFBLAwQUAAYACAAAACEA5KqvYzsCAAAgBQAAEAAAAGRy&#10;cy9pbmsvaW5rMS54bWykU02P2yAQvVfqf0DsYS8QA7ZJYq2zh6qRKrVq1N1K7dHrsDaKjSOMN9l/&#10;3/FHSKSmq1a9GDPw3sybedzdH+sKvSjb6sakmM8YRsrkzVabIsXfH9d0gVHrMrPNqsaoFL+qFt+v&#10;3r+702ZXVwl8ETCYtv+rqxSXzu2TIDgcDrNDOGtsEQjGwuCT2X35jFcTaquetdEOUranUN4Yp46u&#10;J0v0NsW5OzJ/H7gfms7myh/3EZufbzib5Wrd2DpznrHMjFEVMlkNdf/AyL3u4UdDnkJZjGoNgqmY&#10;8WgeLT4uIZAdU3yx76DEFiqpcXCd8+d/cgZDz5I/176xzV5Zp9W5TaOo6eAV5eN+0DcKtaptqq7v&#10;LUYvWdWBZM4YjHWSw4Mrgn7nA23/xjeJmQq6rHw68UM8NdPpWoG16r2fqmuhzj784OxgQMGEpCyi&#10;XD7yeRLFSbyYMSn6gZzyjb45cT7Zri0935M9O2Q48TpHbQe9daVvE5uFvkuXPbqGLJUuSncBlX8N&#10;zZuqAftNs7lZr9cfYDzeYteyOb33AKtyeI5Fpd6G2Kx1yn494+qs3W2UeRulC9NYtQEPtZ1VPie/&#10;aPhQn2//lZc82BlN7/mbek7xzfCY0YAcA8NgOOLhnNxyeUs5I5hhTiBEGGKwCiI4lWQpKZ8TyjlD&#10;IiJgZMpjwuOIwkbA7QWhIuZIQiyUKCZ0wWIUASKUkoaChPM+GHFB4SaXPbUM4Us5GIsvYQ2XSJzM&#10;NJTutYFhV78AAAD//wMAUEsDBBQABgAIAAAAIQBShHTb3gAAAAgBAAAPAAAAZHJzL2Rvd25yZXYu&#10;eG1sTI9BT4NAEIXvJv6HzZh4axdKLRVZGqMxPRpbD/S2sFMgsrOEXVr8944nPc2bvMmb7+W72fbi&#10;gqPvHCmIlxEIpNqZjhoFn8e3xRaED5qM7h2hgm/0sCtub3KdGXelD7wcQiM4hHymFbQhDJmUvm7R&#10;ar90AxJ7ZzdaHXgdG2lGfeVw28tVFG2k1R3xh1YP+NJi/XWYrILyNam206k8pht6fzjv4/IU79dK&#10;3d/Nz08gAs7h7xh+8RkdCmaq3ETGi17BIuUqgWeSgGA/WaUsKhaPa5BFLv8XKH4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3LK2snoBAAAPAwAADgAAAAAA&#10;AAAAAAAAAAA8AgAAZHJzL2Uyb0RvYy54bWxQSwECLQAUAAYACAAAACEA5KqvYzsCAAAgBQAAEAAA&#10;AAAAAAAAAAAAAADiAwAAZHJzL2luay9pbmsxLnhtbFBLAQItABQABgAIAAAAIQBShHTb3gAAAAgB&#10;AAAPAAAAAAAAAAAAAAAAAEsGAABkcnMvZG93bnJldi54bWxQSwECLQAUAAYACAAAACEAeRi8nb8A&#10;AAAhAQAAGQAAAAAAAAAAAAAAAABWBwAAZHJzL19yZWxzL2Uyb0RvYy54bWwucmVsc1BLBQYAAAAA&#10;BgAGAHgBAABMCAAAAAA=&#10;">
                <v:imagedata r:id="rId6" o:title=""/>
              </v:shape>
            </w:pict>
          </mc:Fallback>
        </mc:AlternateContent>
      </w:r>
      <w:r w:rsidR="00604266">
        <w:t>Symmetrische Verschlüsselung</w:t>
      </w:r>
    </w:p>
    <w:p w14:paraId="75A626CB" w14:textId="0AA275C4" w:rsidR="00604266" w:rsidRDefault="00604266" w:rsidP="00604266">
      <w:pPr>
        <w:pStyle w:val="Listenabsatz"/>
        <w:numPr>
          <w:ilvl w:val="0"/>
          <w:numId w:val="1"/>
        </w:numPr>
      </w:pPr>
      <w:r>
        <w:t>Es wird EIN Schlüssel sowohl zum VER- als auch zum ENTSCHLÜSSELN verwendet.</w:t>
      </w:r>
    </w:p>
    <w:p w14:paraId="4D3569F1" w14:textId="51890C4C" w:rsidR="00604266" w:rsidRDefault="00604266" w:rsidP="00604266">
      <w:pPr>
        <w:pStyle w:val="Listenabsatz"/>
        <w:numPr>
          <w:ilvl w:val="1"/>
          <w:numId w:val="1"/>
        </w:numPr>
      </w:pPr>
      <w:r>
        <w:t>Symmetrisch…</w:t>
      </w:r>
      <w:proofErr w:type="spellStart"/>
      <w:proofErr w:type="gramStart"/>
      <w:r>
        <w:t>hm..</w:t>
      </w:r>
      <w:proofErr w:type="gramEnd"/>
      <w:r>
        <w:t>okay</w:t>
      </w:r>
      <w:proofErr w:type="spellEnd"/>
      <w:r>
        <w:t>…</w:t>
      </w:r>
    </w:p>
    <w:p w14:paraId="336D9712" w14:textId="6FC2DED2" w:rsidR="00604266" w:rsidRDefault="00604266" w:rsidP="00604266">
      <w:pPr>
        <w:pStyle w:val="Listenabsatz"/>
        <w:numPr>
          <w:ilvl w:val="1"/>
          <w:numId w:val="1"/>
        </w:numPr>
      </w:pPr>
      <w:r>
        <w:t>Sender und Empfänger nutzen für beide Aufgaben den jeweils gleichen Schlüssel …</w:t>
      </w:r>
    </w:p>
    <w:p w14:paraId="50998093" w14:textId="148C7CBB" w:rsidR="00604266" w:rsidRDefault="00604266" w:rsidP="00604266">
      <w:pPr>
        <w:pStyle w:val="Listenabsatz"/>
        <w:numPr>
          <w:ilvl w:val="0"/>
          <w:numId w:val="1"/>
        </w:numPr>
      </w:pPr>
      <w:r>
        <w:t>Setzt voraus, dass im Vorfeld dieser EINE Schlüssel ausgetauscht werden, dieser muss beiden Kommunikationspartnern vorliegen.</w:t>
      </w:r>
    </w:p>
    <w:p w14:paraId="658438CB" w14:textId="469090C5" w:rsidR="00604266" w:rsidRDefault="00604266" w:rsidP="00604266">
      <w:pPr>
        <w:pStyle w:val="Listenabsatz"/>
        <w:numPr>
          <w:ilvl w:val="1"/>
          <w:numId w:val="1"/>
        </w:numPr>
      </w:pPr>
      <w:r>
        <w:t xml:space="preserve">PROBLEM -&gt; Schlüsselaustausch / Schlüsselübertragung </w:t>
      </w:r>
    </w:p>
    <w:p w14:paraId="52C2B91A" w14:textId="2808122F" w:rsidR="00604266" w:rsidRDefault="00604266" w:rsidP="00604266">
      <w:pPr>
        <w:pStyle w:val="Listenabsatz"/>
        <w:numPr>
          <w:ilvl w:val="2"/>
          <w:numId w:val="1"/>
        </w:numPr>
      </w:pPr>
      <w:r>
        <w:t>Wird der Schlüssel hierbei abgefangen, können alle verschlüsselten Nachrichten gelesen</w:t>
      </w:r>
      <w:proofErr w:type="gramStart"/>
      <w:r>
        <w:t>…(</w:t>
      </w:r>
      <w:proofErr w:type="gramEnd"/>
      <w:r>
        <w:t>-&gt; von Unbefugten...)</w:t>
      </w:r>
    </w:p>
    <w:p w14:paraId="7C36DCDF" w14:textId="3DFE1DE7" w:rsidR="00604266" w:rsidRDefault="00604266" w:rsidP="00604266">
      <w:pPr>
        <w:pStyle w:val="Listenabsatz"/>
        <w:numPr>
          <w:ilvl w:val="0"/>
          <w:numId w:val="1"/>
        </w:numPr>
      </w:pPr>
      <w:r>
        <w:t>Vorteil: dieses Verfahren ist in der „Perfomance“ sehr gut -&gt; es ist schnell!</w:t>
      </w:r>
    </w:p>
    <w:p w14:paraId="6F6DA1C3" w14:textId="4D03E19E" w:rsidR="00604266" w:rsidRDefault="00604266" w:rsidP="00604266">
      <w:pPr>
        <w:pStyle w:val="Listenabsatz"/>
        <w:numPr>
          <w:ilvl w:val="1"/>
          <w:numId w:val="1"/>
        </w:numPr>
      </w:pPr>
      <w:r>
        <w:t>…weniger aufwändig…weniger rechenintensiv…</w:t>
      </w:r>
    </w:p>
    <w:p w14:paraId="169674F5" w14:textId="768B9909" w:rsidR="00604266" w:rsidRDefault="00604266" w:rsidP="00604266"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47AE135" wp14:editId="73A76693">
                <wp:simplePos x="0" y="0"/>
                <wp:positionH relativeFrom="column">
                  <wp:posOffset>1499484</wp:posOffset>
                </wp:positionH>
                <wp:positionV relativeFrom="paragraph">
                  <wp:posOffset>1539359</wp:posOffset>
                </wp:positionV>
                <wp:extent cx="222120" cy="53280"/>
                <wp:effectExtent l="38100" t="38100" r="26035" b="42545"/>
                <wp:wrapNone/>
                <wp:docPr id="1218622782" name="Freihand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22120" cy="5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2BBD0C" id="Freihand 3" o:spid="_x0000_s1026" type="#_x0000_t75" style="position:absolute;margin-left:117.55pt;margin-top:120.7pt;width:18.5pt;height:5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9gvlyAQAACAMAAA4AAABkcnMvZTJvRG9jLnhtbJxSXU/CMBR9N/E/&#10;NH2XsSlEFwYPEhMeVB70B9SuZY1r73LbsfHvvRtMQGNMeFnu7clOz0dni9aWbKvQG3AZj0djzpST&#10;kBu3yfj729PNPWc+CJeLEpzK+E55vphfX82aKlUJFFDmChmROJ82VcaLEKo0irwslBV+BJVyBGpA&#10;KwKtuIlyFA2x2zJKxuNp1ADmFYJU3tPpcg/yec+vtZLhVWuvAiszPo0TkheGAWmYJhPOPrrhYcKj&#10;+UykGxRVYeRBkrhAkRXGkYBvqqUIgtVoflFZIxE86DCSYCPQ2kjV+yFn8fiHs5X77FzFd7LGVIIL&#10;yoW1wDBk1wOXXGFLSqB5hpzaEXUAfmCkeP4vYy96CbK2pGffCKpSBHoOvjCV5wxTk2ccV3l81O+2&#10;j0cHazz6ejkHqJHoYPmvX1qNtgublLA241Twrvv2Xao2MEmHSZL01UuCJrfJfQ8PxHuCYTtJlu4+&#10;6/B073SdPOD5FwAAAP//AwBQSwMEFAAGAAgAAAAhAOTMRklKAgAAKgYAABAAAABkcnMvaW5rL2lu&#10;azEueG1stFTfa9swEH4f7H8Q6sNeIluSf8bU6VMDgw1G28H26NpqYmrLQVZ+/fc7yY7ikpTB6HCw&#10;5Dvdd999d8rt3aFt0E6ovu5kjplHMRKy7KparnL882lJUox6XciqaDopcnwUPb5bfP50W8vXtsng&#10;jQBB9mbXNjlea73JfH+/33v7wOvUyueUBv5X+fr9G16MUZV4qWWtIWV/MpWd1OKgDVhWVzku9YG6&#10;84D92G1VKZzbWFR5PqFVUYplp9pCO8R1IaVokCxa4P0LI33cwKaGPCuhMGprKJhwj4VJmN7PwVAc&#10;cjz53gLFHpi02L+O+fs/YC4vMQ2tgCdxgtFIqRI7w8m3mmfv1/5DdRuhdC3OMg+ijI4jKodvq88g&#10;lBJ912xNbzDaFc0WJGOUwliMuZl/RZBLPNDmQ/FAl3fxpuTeSjOWN9VhFM2N1Km1um4FDHq7cTOm&#10;ewA25ket7HXglMeEhoTFTyzOIp6x1EvnfNKKcYpPmM9q268d3rM6z6v1ONWGyvZ1pddOdOrRIHKq&#10;TzW/FrsW9Wqt/zG47JoOLsTY7Zv7hHEeTqqyCd24Xbm8dgLRWPyDeMnxjb2/yEYOBls9QyxMEQ+j&#10;JJp9oeaZYYoJw3RGEUPmDc+MkmH/kRbAAmTCLqGtY7CDc5LzL45LwFMO6xlKGUwsJnObPUIprGlK&#10;wgDWeUQCk4+wJEGJsRh2sAxiTLmOzE7uoZaBoKXMQjTGcxfPU8Sskc8JMxGMGCektGQCmOQAfnE0&#10;I3CMRGHM3vynuJbDZVn8AQAA//8DAFBLAwQUAAYACAAAACEAIfGK6eAAAAALAQAADwAAAGRycy9k&#10;b3ducmV2LnhtbEyPQU/DMAyF70j8h8hIXBBLGzaYStMJkNgBDogOcc4a01YkTtVka+HXY05we/Z7&#10;ev5cbmbvxBHH2AfSkC8yEEhNsD21Gt52j5drEDEZssYFQg1fGGFTnZ6UprBholc81qkVXEKxMBq6&#10;lIZCyth06E1chAGJvY8wepN4HFtpRzNxuXdSZdm19KYnvtCZAR86bD7rg9fw5Ov3l3Zr/TTv0nfq&#10;7tWFe95qfX42392CSDinvzD84jM6VMy0DweyUTgN6mqVc5TFMl+C4IS6UbzZs1jla5BVKf//UP0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1D2C+XIBAAAI&#10;AwAADgAAAAAAAAAAAAAAAAA8AgAAZHJzL2Uyb0RvYy54bWxQSwECLQAUAAYACAAAACEA5MxGSUoC&#10;AAAqBgAAEAAAAAAAAAAAAAAAAADaAwAAZHJzL2luay9pbmsxLnhtbFBLAQItABQABgAIAAAAIQAh&#10;8Yrp4AAAAAsBAAAPAAAAAAAAAAAAAAAAAFIGAABkcnMvZG93bnJldi54bWxQSwECLQAUAAYACAAA&#10;ACEAeRi8nb8AAAAhAQAAGQAAAAAAAAAAAAAAAABfBwAAZHJzL19yZWxzL2Uyb0RvYy54bWwucmVs&#10;c1BLBQYAAAAABgAGAHgBAABVCAAAAAA=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FDC429B" wp14:editId="7F714FB0">
                <wp:simplePos x="0" y="0"/>
                <wp:positionH relativeFrom="column">
                  <wp:posOffset>2470404</wp:posOffset>
                </wp:positionH>
                <wp:positionV relativeFrom="paragraph">
                  <wp:posOffset>1373759</wp:posOffset>
                </wp:positionV>
                <wp:extent cx="765360" cy="580680"/>
                <wp:effectExtent l="38100" t="38100" r="34925" b="48260"/>
                <wp:wrapNone/>
                <wp:docPr id="561257058" name="Freihand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765360" cy="58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4A97DC" id="Freihand 2" o:spid="_x0000_s1026" type="#_x0000_t75" style="position:absolute;margin-left:194pt;margin-top:107.65pt;width:61.25pt;height:46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f6dF0AQAACQMAAA4AAABkcnMvZTJvRG9jLnhtbJxSyW7CMBC9V+o/&#10;WL6XJCwpiggciipx6HJoP8B1bGI19kRjQ+DvO0mgQKuqEpdoxk95fotni52t2FahN+ByngxizpST&#10;UBi3zvn72+PdlDMfhCtEBU7lfK88X8xvb2ZNnakhlFAVChmROJ81dc7LEOosirwslRV+ALVyBGpA&#10;KwKtuI4KFA2x2yoaxnEaNYBFjSCV93S67EE+7/i1VjK8aO1VYFXO02RI8sJxQBpG8YSzDxrGScyj&#10;+UxkaxR1aeRBkrhCkRXGkYBvqqUIgm3Q/KKyRiJ40GEgwUagtZGq80POkviHs5X7bF0lY7nBTIIL&#10;yoVXgeGYXQdcc4WtKIHmCQpqR2wC8AMjxfN/Gb3oJciNJT19I6gqEeg5+NLUnjPMTJFzXBXJSb/b&#10;PpwcvOLJ1/MlQI1EB8t//bLTaNuwSQnb5ZwK3rffrku1C0zS4X06GaWESIIm0ziddviRuWc4bmfR&#10;0uUXJZ7vrbCzFzz/AgAA//8DAFBLAwQUAAYACAAAACEAZ9ihzzUDAAAxCAAAEAAAAGRycy9pbmsv&#10;aW5rMS54bWy0VU1v2zAMvQ/YfxDUQy9RIsqyZQdNe2qBARswrB2wHdNETYzGdmA7TfrvR1Gy4yDp&#10;ZdguscSPR74nsr25OxQb9mbrJq/KGYex5MyWi2qZl6sZ//n0IFLOmnZeLuebqrQz/m4bfnf7+dNN&#10;Xr4Wmyn+MkQoG3cqNjO+btvtdDLZ7/fjfTSu6tVESRlNvpSv377y25C1tC95mbdYsulMi6ps7aF1&#10;YNN8OeOL9iD7eMR+rHb1wvZuZ6kXx4i2ni/sQ1UX87ZHXM/L0m5YOS+w71+cte9bPORYZ2Vrzooc&#10;CQs1Bm10ep+hYX6Y8cF9hy022EnBJ5cxf/8HzIdzTNdWpExiOAstLe2b62lCmk8/5v69rra2bnN7&#10;lNmLEhzvbOHvpI8XqrZNtdm5t+Hsbb7ZoWQgJY5FqA2TC4Kc46E2/xQPdfkQb9jcqTSB3lCHIFo/&#10;Ut3TtnlhcdCLbT9jbYPAzvzY1rQOSqpESC0geYJkGqspRGNQ2eApwhR3mM/1rln3eM/1cV7J06vm&#10;me3zZbvuRZdjGcW96kPNL+Wubb5at3+ZvKg2FS5EeO2rewNK6QErKtiP24XlpQlkgfwP+zLjV7S/&#10;jDK9gdjrjIGGmCkdm3h0DVF2DfJajriIY9xFLkepQa9kciQyZUTkTiDA3UEo/Ei6aPxo5wIjYu9V&#10;GdOJi0tYRHHuVyhKCrnhlqQipkgAyVKqhRCU46Dw5DKDaeA4NZ1HYZVjPp5dg1jelfKYARlp9CbM&#10;cDkhVSQCUrwqBr5B7/QJviHHhxLYUY0eJGDRpyumBBiXoHBuqSMALRIHD6gCrjahKeHqilgL7aLj&#10;lGkKjjMRZWhQhikXIaksNuHV9U0wjzt0+TjpPSk+EuYCkqIWlKLQQKjj5YNVRi924us0Iube49nJ&#10;AVNvOcnDqkQdBSANhmUhdJswIiySGHtzpBIcLekoA86OM0RURHttFVIAssYCVx/dSooEq46GfXVn&#10;stNQ9BRotsEXBaGdLn6kcRYNvYXB+lLEJgwNYgigM/SbwHC66OId3Xz5UJoldHtt3O0s27VLDoPv&#10;CCORikgoY0bIzIhEZ+rkX0u/+fg38/YPAAAA//8DAFBLAwQUAAYACAAAACEAaFPdt+AAAAALAQAA&#10;DwAAAGRycy9kb3ducmV2LnhtbEyPQUvDQBSE74L/YXmCN7tJS2yaZlOC4EkQjK1et9nnJph9G7Lb&#10;Nv33Pk96HGaY+abczW4QZ5xC70lBukhAILXe9GQV7N+fH3IQIWoyevCECq4YYFfd3pS6MP5Cb3hu&#10;ohVcQqHQCroYx0LK0HbodFj4EYm9Lz85HVlOVppJX7jcDXKZJI/S6Z54odMjPnXYfjcnp+CzvR6a&#10;zcvHa0/1oY5mX1u7tkrd3831FkTEOf6F4Ref0aFipqM/kQliULDKc/4SFSzTbAWCE1maZCCObCX5&#10;GmRVyv8fqh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oV/p0XQBAAAJAwAADgAAAAAAAAAAAAAAAAA8AgAAZHJzL2Uyb0RvYy54bWxQSwECLQAUAAYACAAA&#10;ACEAZ9ihzzUDAAAxCAAAEAAAAAAAAAAAAAAAAADcAwAAZHJzL2luay9pbmsxLnhtbFBLAQItABQA&#10;BgAIAAAAIQBoU9234AAAAAsBAAAPAAAAAAAAAAAAAAAAAD8HAABkcnMvZG93bnJldi54bWxQSwEC&#10;LQAUAAYACAAAACEAeRi8nb8AAAAhAQAAGQAAAAAAAAAAAAAAAABMCAAAZHJzL19yZWxzL2Uyb0Rv&#10;Yy54bWwucmVsc1BLBQYAAAAABgAGAHgBAABCCQAAAAA=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EE94185" wp14:editId="28899CE1">
                <wp:simplePos x="0" y="0"/>
                <wp:positionH relativeFrom="column">
                  <wp:posOffset>148404</wp:posOffset>
                </wp:positionH>
                <wp:positionV relativeFrom="paragraph">
                  <wp:posOffset>1291319</wp:posOffset>
                </wp:positionV>
                <wp:extent cx="829440" cy="678240"/>
                <wp:effectExtent l="38100" t="38100" r="46990" b="45720"/>
                <wp:wrapNone/>
                <wp:docPr id="1097036264" name="Freihand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829440" cy="67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69EBF7" id="Freihand 1" o:spid="_x0000_s1026" type="#_x0000_t75" style="position:absolute;margin-left:11.2pt;margin-top:101.2pt;width:66.25pt;height:54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yTW9zAQAACQMAAA4AAABkcnMvZTJvRG9jLnhtbJxSy27CMBC8V+o/&#10;WL6XPEQpjUg4FFXi0Meh/QDXsYnV2ButDYG/7yZACa2qSlys9Y48O7Pj2Xxra7ZR6A24nCejmDPl&#10;JJTGrXL+/vZ4M+XMB+FKUYNTOd8pz+fF9dWsbTKVQgV1qZARifNZ2+S8CqHJosjLSlnhR9AoR6AG&#10;tCLQFVdRiaIldltHaRxPohawbBCk8p66iz3Ii55fayXDi9ZeBVbnfJKkJC8cC6QivaXOR9eZxjwq&#10;ZiJboWgqIw+SxAWKrDCOBHxTLUQQbI3mF5U1EsGDDiMJNgKtjVS9H3KWxD+cLd1n5yoZyzVmElxQ&#10;LrwKDMfd9cAlI2xNG2ifoKR0xDoAPzDSev4PYy96AXJtSc8+EVS1CPQdfGUazxlmpsw5LsvkpN9t&#10;Hk4OXvHk6/kcoESig+W/nmw12m7ZpIRtc05x7rqzz1JtA5PUnKb34zEhkqDJ3TSlesC8ZzjOGayW&#10;hp+FOLx3wgY/uPgCAAD//wMAUEsDBBQABgAIAAAAIQDEJitpSwMAACIIAAAQAAAAZHJzL2luay9p&#10;bmsxLnhtbLRVTW/bMAy9D9h/ENRDL1EiypY/gqY9rcCADRjWDtiOaaImRmM7sJ0m/fcjKcVx1/Qy&#10;bAgiWRT5+PhIJ1c3h3Ijnl3TFnU1kzDWUrhqUS+LajWTP+5vVSZF282r5XxTV24mX1wrb64/frgq&#10;qqdyM8VVIELV0lO5mcl1122nk8l+vx/vo3HdrCZG62jyuXr6+kVeh6ileyyqosOU7dG0qKvOHToC&#10;mxbLmVx0B937I/ZdvWsWrr8mS7M4eXTNfOFu66acdz3iel5VbiOqeYm8f0rRvWzxocA8K9dIURZY&#10;sDJjiNM4+5SjYX6YycF5hxRbZFLKyXnMX/8B8/YtJtGKTJqkUgRKS/dMnCas+fT92r819dY1XeFO&#10;MntRwsWLWPgz6+OFalxbb3bUGyme55sdSgZa41iE3DA5I8hbPNTmn+KhLu/iDcm9liaUN9QhiNaP&#10;1LG1XVE6HPRy289Y1yIwme+6hl8Ho02idKwguYdkas0U9DhL7aAVYYqPmA/Nrl33eA/NaV75plfN&#10;V7Yvlt26F12PdWR71Yean4tdu2K17v4yeFFvanwhQrcvPqVgTDyoihP243bm5eUJFKH47+5xJi/4&#10;/RUc6Q1cfWxAQJoYYWKb2tFlluhLsJd6JFVmEonKSj3SAj8jrQyuCngDBf5AW5QrsLhDGqksIrvR&#10;mcjIhO7BkYI1H2KjYgJU1oqY3EGjl/boGAh6EOlDKI7ReAOjIo8aI++TnZjhCb9kMz7zHzbLHgrL&#10;ZpfM4wiwPn0IDTj+MlJRgt4AIqYdYcm3J0ZOISVYBSm5JJFKiFiai4xjcsV29GXvY1byxQYMbczd&#10;p/DeWBVzi1IFniSuFGgEiaeFVwA15BQ2B5GhPUVpuStBu2Ma5j6g4VOp2AjIMQxyRaghZ2KFJXZZ&#10;rhLa0QlXX60HPK6nujw7zaR9DzRHKYh8uyPmh6wRSqGqgBd6hMlxBS2imHIAqJhnCe/oaIT14uOI&#10;eRW4vT4ZBqCP70h49lHsA5kwlEEZS520xF/B6wbSmMIIv3gRZha9CBRX9OUIDx309BfozxFcoQch&#10;JLTRgbtLKBRJwAyDv1dosuiQqizLRirOqVORzkfIEAtPjIVX/yX9q44/kte/AQAA//8DAFBLAwQU&#10;AAYACAAAACEAwmsE1N4AAAAKAQAADwAAAGRycy9kb3ducmV2LnhtbEyPwU7DMAyG70i8Q2QkLmhL&#10;W8YEpemE0OAEh409gNuYtqxxQpNtHU9PeoKTbfnT78/FajS9ONLgO8sK0nkCgri2uuNGwe7jZXYP&#10;wgdkjb1lUnAmD6vy8qLAXNsTb+i4DY2IIexzVNCG4HIpfd2SQT+3jjjuPu1gMMRxaKQe8BTDTS+z&#10;JFlKgx3HCy06em6p3m8PRkG1ft18n/fZm37fhbXr3M8N8pdS11fj0yOIQGP4g2HSj+pQRqfKHlh7&#10;0SvIskUkY02mZgLuFg8gKgW3aZqCLAv5/4XyF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P4yTW9zAQAACQMAAA4AAAAAAAAAAAAAAAAAPAIAAGRycy9lMm9E&#10;b2MueG1sUEsBAi0AFAAGAAgAAAAhAMQmK2lLAwAAIggAABAAAAAAAAAAAAAAAAAA2wMAAGRycy9p&#10;bmsvaW5rMS54bWxQSwECLQAUAAYACAAAACEAwmsE1N4AAAAKAQAADwAAAAAAAAAAAAAAAABUBwAA&#10;ZHJzL2Rvd25yZXYueG1sUEsBAi0AFAAGAAgAAAAhAHkYvJ2/AAAAIQEAABkAAAAAAAAAAAAAAAAA&#10;XwgAAGRycy9fcmVscy9lMm9Eb2MueG1sLnJlbHNQSwUGAAAAAAYABgB4AQAAVQkAAAAA&#10;">
                <v:imagedata r:id="rId12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26252FE" wp14:editId="06846FAF">
            <wp:extent cx="3409180" cy="2272785"/>
            <wp:effectExtent l="0" t="0" r="1270" b="0"/>
            <wp:docPr id="648303591" name="Grafik 1" descr="Alternative Grafik symmetrische Verschlüsse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ernative Grafik symmetrische Verschlüsselu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695" cy="2287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74C9D" w14:textId="3AEA1034" w:rsidR="00604266" w:rsidRDefault="00604266" w:rsidP="00604266">
      <w:r>
        <w:t>Beispiele für symmetrische Verschlüsselungen:</w:t>
      </w:r>
    </w:p>
    <w:p w14:paraId="7DFC451E" w14:textId="599CB975" w:rsidR="00604266" w:rsidRDefault="00604266" w:rsidP="00604266">
      <w:pPr>
        <w:pStyle w:val="Listenabsatz"/>
        <w:numPr>
          <w:ilvl w:val="0"/>
          <w:numId w:val="2"/>
        </w:numPr>
      </w:pPr>
      <w:r>
        <w:t xml:space="preserve">DES -&gt;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encryption</w:t>
      </w:r>
      <w:proofErr w:type="spellEnd"/>
      <w:r>
        <w:t xml:space="preserve"> </w:t>
      </w:r>
      <w:proofErr w:type="spellStart"/>
      <w:r>
        <w:t>standard</w:t>
      </w:r>
      <w:proofErr w:type="spellEnd"/>
    </w:p>
    <w:p w14:paraId="0EB0E3E3" w14:textId="1C6E4319" w:rsidR="00604266" w:rsidRDefault="00604266" w:rsidP="00604266">
      <w:pPr>
        <w:pStyle w:val="Listenabsatz"/>
        <w:numPr>
          <w:ilvl w:val="0"/>
          <w:numId w:val="2"/>
        </w:numPr>
      </w:pPr>
      <w:r>
        <w:t xml:space="preserve">IDEA -&gt; international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encryption</w:t>
      </w:r>
      <w:proofErr w:type="spellEnd"/>
      <w:r>
        <w:t xml:space="preserve"> </w:t>
      </w:r>
      <w:proofErr w:type="spellStart"/>
      <w:r>
        <w:t>algorithm</w:t>
      </w:r>
      <w:proofErr w:type="spellEnd"/>
    </w:p>
    <w:p w14:paraId="17E346B1" w14:textId="5C958F54" w:rsidR="00604266" w:rsidRDefault="00604266" w:rsidP="00604266">
      <w:pPr>
        <w:pStyle w:val="Listenabsatz"/>
        <w:numPr>
          <w:ilvl w:val="0"/>
          <w:numId w:val="2"/>
        </w:numPr>
      </w:pPr>
      <w:r>
        <w:t xml:space="preserve">3DES -&gt; </w:t>
      </w:r>
      <w:proofErr w:type="spellStart"/>
      <w:r>
        <w:t>triple</w:t>
      </w:r>
      <w:proofErr w:type="spellEnd"/>
      <w:r>
        <w:t xml:space="preserve"> DES</w:t>
      </w:r>
    </w:p>
    <w:p w14:paraId="06B64EB5" w14:textId="2AED59A1" w:rsidR="00604266" w:rsidRDefault="00604266" w:rsidP="00604266">
      <w:pPr>
        <w:pStyle w:val="Listenabsatz"/>
        <w:numPr>
          <w:ilvl w:val="0"/>
          <w:numId w:val="2"/>
        </w:numPr>
      </w:pPr>
      <w:r>
        <w:t xml:space="preserve">AES -&gt; </w:t>
      </w:r>
      <w:proofErr w:type="spellStart"/>
      <w:r>
        <w:t>advanced</w:t>
      </w:r>
      <w:proofErr w:type="spellEnd"/>
      <w:r>
        <w:t xml:space="preserve"> </w:t>
      </w:r>
      <w:proofErr w:type="spellStart"/>
      <w:r>
        <w:t>encryption</w:t>
      </w:r>
      <w:proofErr w:type="spellEnd"/>
      <w:r>
        <w:t xml:space="preserve"> </w:t>
      </w:r>
      <w:proofErr w:type="spellStart"/>
      <w:r>
        <w:t>standard</w:t>
      </w:r>
      <w:proofErr w:type="spellEnd"/>
    </w:p>
    <w:p w14:paraId="458F966B" w14:textId="6C4740B4" w:rsidR="00604266" w:rsidRDefault="00604266" w:rsidP="00604266">
      <w:pPr>
        <w:pStyle w:val="Listenabsatz"/>
        <w:numPr>
          <w:ilvl w:val="0"/>
          <w:numId w:val="2"/>
        </w:numPr>
      </w:pPr>
      <w:r>
        <w:t>…</w:t>
      </w:r>
    </w:p>
    <w:p w14:paraId="47F5A851" w14:textId="7DA4B314" w:rsidR="00CA55F9" w:rsidRDefault="00C72E51" w:rsidP="00CA55F9"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3276F7C8" wp14:editId="72424A8B">
                <wp:simplePos x="0" y="0"/>
                <wp:positionH relativeFrom="column">
                  <wp:posOffset>178284</wp:posOffset>
                </wp:positionH>
                <wp:positionV relativeFrom="paragraph">
                  <wp:posOffset>113194</wp:posOffset>
                </wp:positionV>
                <wp:extent cx="2131560" cy="69840"/>
                <wp:effectExtent l="95250" t="152400" r="135890" b="159385"/>
                <wp:wrapNone/>
                <wp:docPr id="1879721520" name="Freihand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131560" cy="6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B21469" id="Freihand 13" o:spid="_x0000_s1026" type="#_x0000_t75" style="position:absolute;margin-left:9.8pt;margin-top:.4pt;width:176.35pt;height:22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f9lR6AQAADwMAAA4AAABkcnMvZTJvRG9jLnhtbJxSy07DMBC8I/EP&#10;ke80D9pQoiY9UCH1APQAH2Acu7GIvdHaadq/Z9MWmoIQUi+RvaPMzsOz+dbUwUai02BzFo8iFkgr&#10;oNR2nbO318ebKQuc57bkNViZs510bF5cX826JpMJVFCXEgMisS7rmpxV3jdZGDpRScPdCBppCVSA&#10;hnu64joskXfEbuowiaI07ADLBkFI52i6OICs2PMrJYV/UcpJH9Q5m4yjiPR50hndpWM6Yj+M+9N7&#10;P5ymyYSFxYxna+RNpcVRGL9Al+HakoxvqgX3PGhR/6IyWiA4UH4kwISglBZy74r8xdEPf0v70XuL&#10;x6LFTID10voVR/+V4B64ZIWpKYPuCUrqiLce2JGREvq/koPoBYjWkJ5DLyhr7ulRuEo3jpLOdJkz&#10;XJbxSb/dPJwcrPDk6/kcoEbCo+W/ftkqNH3YpCTY5owK3fXffZdy6wNBwyS+jScpQYKw9H5KtQ+Y&#10;DwxfewbR0vKzEof3XtjgHRefAAAA//8DAFBLAwQUAAYACAAAACEArbZlowwCAADUBAAAEAAAAGRy&#10;cy9pbmsvaW5rMS54bWykU8tu2zAQvBfoPxDMIRc9SEmRHSFyDkUNFGhRo0mA9KjIG4mwRBokFdt/&#10;39XDtIG6QYteBGmpnZ2ZHd7d79uGvIE2Qsmc8oBRArJUayGrnD49Lv05JcYWcl00SkJOD2Do/eLj&#10;hzshN22T4ZMggjT9W9vktLZ2m4XhbrcLdnGgdBVGjMXhF7n59pUupq41vAopLI40x1KppIW97cEy&#10;sc5paffM/Y/YD6rTJbjjvqLL0x9WFyUslW4L6xDrQkpoiCxa5P1MiT1s8UXgnAo0Ja1AwX4U8GSW&#10;zD/fYqHY5/Tsu0OKBpm0NLyM+fM/McPBs+zP3FdabUFbASebRlHTwYGU4/egbxSqwaim672l5K1o&#10;OpTMGcO1TnJ4eEHQ73io7d/wJjEToXPm04lb4tFMK1rAaLVbt1VrkGdffrB6CGDEotRnic/TRz7L&#10;kjRjUZBGcb+Q47wxN0fMF92Z2uG96FNChhOnc9S2E2tbO5tYEDuXzj261FmDqGp71pr+dWupGoXx&#10;m3ZztVwuP+F6XMQuTbNi6xo0lHgdqwbeb9GFsaC/n/rawmxWIN/vEpVUGlaYIdNpcDP5meEDP2f/&#10;hZs8xJlM9/kHvOb0arjMZOgcC8NiGOEz7zq9Ta5xvx71k5uYYiVi8xsSx54fzzjhLPF8HkcYAT73&#10;/JTN/Ih7UUr4MQDDOMcHQ7b4BQAA//8DAFBLAwQUAAYACAAAACEAlDjJ/NoAAAAGAQAADwAAAGRy&#10;cy9kb3ducmV2LnhtbEyOwU7DMBBE70j8g7VI3KhNQwsJcaoKVA7cWkBw3MZLEhGvo9htw9+znOA4&#10;mtGbV64m36sjjbELbOF6ZkAR18F13Fh4fdlc3YGKCdlhH5gsfFOEVXV+VmLhwom3dNylRgmEY4EW&#10;2pSGQutYt+QxzsJALN1nGD0miWOj3Ygngftez41Zao8dy0OLAz20VH/tDt7CY8g366d2sY3PyOYD&#10;9fubyTNrLy+m9T2oRFP6G8OvvqhDJU77cGAXVS85X8rSgvhLm93OM1B7CzeLHHRV6v/61Q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6Z/2VHoBAAAPAwAA&#10;DgAAAAAAAAAAAAAAAAA8AgAAZHJzL2Uyb0RvYy54bWxQSwECLQAUAAYACAAAACEArbZlowwCAADU&#10;BAAAEAAAAAAAAAAAAAAAAADiAwAAZHJzL2luay9pbmsxLnhtbFBLAQItABQABgAIAAAAIQCUOMn8&#10;2gAAAAYBAAAPAAAAAAAAAAAAAAAAABwGAABkcnMvZG93bnJldi54bWxQSwECLQAUAAYACAAAACEA&#10;eRi8nb8AAAAhAQAAGQAAAAAAAAAAAAAAAAAjBwAAZHJzL19yZWxzL2Uyb0RvYy54bWwucmVsc1BL&#10;BQYAAAAABgAGAHgBAAAZCAAAAAA=&#10;">
                <v:imagedata r:id="rId15" o:title=""/>
              </v:shape>
            </w:pict>
          </mc:Fallback>
        </mc:AlternateContent>
      </w:r>
      <w:r w:rsidR="00CA55F9">
        <w:t>Asymmetrische Verschlüsselung</w:t>
      </w:r>
    </w:p>
    <w:p w14:paraId="4440F565" w14:textId="0A5A67DE" w:rsidR="00CA55F9" w:rsidRDefault="00CA55F9" w:rsidP="00CA55F9">
      <w:pPr>
        <w:pStyle w:val="Listenabsatz"/>
        <w:numPr>
          <w:ilvl w:val="0"/>
          <w:numId w:val="1"/>
        </w:numPr>
      </w:pPr>
      <w:r>
        <w:t>Hier wird ein sog. Schlüsselpaar (zusammengehöriger Schlüssel…) verwendet</w:t>
      </w:r>
    </w:p>
    <w:p w14:paraId="062A4DD6" w14:textId="609DE586" w:rsidR="00CA55F9" w:rsidRDefault="00CA55F9" w:rsidP="00CA55F9">
      <w:pPr>
        <w:pStyle w:val="Listenabsatz"/>
        <w:numPr>
          <w:ilvl w:val="1"/>
          <w:numId w:val="1"/>
        </w:numPr>
      </w:pPr>
      <w:r>
        <w:t>Bestehend aus:</w:t>
      </w:r>
    </w:p>
    <w:p w14:paraId="279C67A1" w14:textId="5C983A5B" w:rsidR="00CA55F9" w:rsidRDefault="00CA55F9" w:rsidP="00CA55F9">
      <w:pPr>
        <w:pStyle w:val="Listenabsatz"/>
        <w:numPr>
          <w:ilvl w:val="2"/>
          <w:numId w:val="1"/>
        </w:numPr>
      </w:pPr>
      <w:r>
        <w:t xml:space="preserve">Einem öffentlichen Schlüssel -&gt;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key</w:t>
      </w:r>
      <w:proofErr w:type="spellEnd"/>
    </w:p>
    <w:p w14:paraId="4267D2DE" w14:textId="518A49B6" w:rsidR="00CA55F9" w:rsidRDefault="00CA55F9" w:rsidP="00CA55F9">
      <w:pPr>
        <w:pStyle w:val="Listenabsatz"/>
        <w:numPr>
          <w:ilvl w:val="3"/>
          <w:numId w:val="1"/>
        </w:numPr>
      </w:pPr>
      <w:r>
        <w:t>wird für die VERSCHLÜSSELUNG verwendet</w:t>
      </w:r>
    </w:p>
    <w:p w14:paraId="01FC7B00" w14:textId="79D1591B" w:rsidR="00CA55F9" w:rsidRDefault="00CA55F9" w:rsidP="00CA55F9">
      <w:pPr>
        <w:pStyle w:val="Listenabsatz"/>
        <w:numPr>
          <w:ilvl w:val="3"/>
          <w:numId w:val="1"/>
        </w:numPr>
      </w:pPr>
      <w:r>
        <w:t xml:space="preserve">er lässt KEINE Rückschlüsse auf den sog. private </w:t>
      </w:r>
      <w:proofErr w:type="spellStart"/>
      <w:r>
        <w:t>key</w:t>
      </w:r>
      <w:proofErr w:type="spellEnd"/>
      <w:r>
        <w:t xml:space="preserve"> zu!!</w:t>
      </w:r>
    </w:p>
    <w:p w14:paraId="0F3ACE88" w14:textId="56A3AEBA" w:rsidR="00CA55F9" w:rsidRDefault="00CA55F9" w:rsidP="00CA55F9">
      <w:pPr>
        <w:pStyle w:val="Listenabsatz"/>
        <w:numPr>
          <w:ilvl w:val="2"/>
          <w:numId w:val="1"/>
        </w:numPr>
      </w:pPr>
      <w:r>
        <w:t xml:space="preserve">Und einem privaten Schlüssel (private </w:t>
      </w:r>
      <w:proofErr w:type="spellStart"/>
      <w:r>
        <w:t>key</w:t>
      </w:r>
      <w:proofErr w:type="spellEnd"/>
      <w:r>
        <w:t>)</w:t>
      </w:r>
    </w:p>
    <w:p w14:paraId="36FAE26D" w14:textId="5D62E17D" w:rsidR="00CA55F9" w:rsidRDefault="00CA55F9" w:rsidP="00CA55F9">
      <w:pPr>
        <w:pStyle w:val="Listenabsatz"/>
        <w:numPr>
          <w:ilvl w:val="3"/>
          <w:numId w:val="1"/>
        </w:numPr>
      </w:pPr>
      <w:r>
        <w:t>Wird für die ENTSCHLÜSSELUNG verwendet!</w:t>
      </w:r>
    </w:p>
    <w:p w14:paraId="5830AA20" w14:textId="445A372E" w:rsidR="00CA55F9" w:rsidRDefault="00CA55F9" w:rsidP="00CA55F9">
      <w:pPr>
        <w:pStyle w:val="Listenabsatz"/>
        <w:numPr>
          <w:ilvl w:val="2"/>
          <w:numId w:val="1"/>
        </w:numPr>
      </w:pPr>
      <w:r>
        <w:lastRenderedPageBreak/>
        <w:t>Zu Beginn wird ein Schlüsselpaar erzeugt -&gt; „Empfänger“ -&gt; dieser hat dann als einziger den privaten Schlüssel – Schlüssel wird nicht übertragen – kann also auch nicht angefangen werden.</w:t>
      </w:r>
    </w:p>
    <w:p w14:paraId="2C235CB8" w14:textId="5DC7BAAC" w:rsidR="00CA55F9" w:rsidRDefault="00CA55F9" w:rsidP="00CA55F9">
      <w:pPr>
        <w:pStyle w:val="Listenabsatz"/>
        <w:numPr>
          <w:ilvl w:val="2"/>
          <w:numId w:val="1"/>
        </w:numPr>
      </w:pPr>
      <w:r>
        <w:t xml:space="preserve">Dem „Sender“ wird der zugehörige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übermittelt, der dann damit die Nachricht verschlüsselt.</w:t>
      </w:r>
    </w:p>
    <w:p w14:paraId="148517F8" w14:textId="4344604A" w:rsidR="00CA55F9" w:rsidRDefault="00CA55F9" w:rsidP="00CA55F9">
      <w:pPr>
        <w:pStyle w:val="Listenabsatz"/>
        <w:numPr>
          <w:ilvl w:val="2"/>
          <w:numId w:val="1"/>
        </w:numPr>
      </w:pPr>
      <w:r>
        <w:t>…</w:t>
      </w:r>
    </w:p>
    <w:p w14:paraId="6AF0678D" w14:textId="41A4F14D" w:rsidR="00CA55F9" w:rsidRDefault="00CA55F9" w:rsidP="00CA55F9">
      <w:pPr>
        <w:pStyle w:val="Listenabsatz"/>
        <w:numPr>
          <w:ilvl w:val="2"/>
          <w:numId w:val="1"/>
        </w:numPr>
      </w:pPr>
      <w:r>
        <w:t>Dieses Verfahren ist aufwändiger -&gt; „gegenseitige Kommunikation“…</w:t>
      </w:r>
    </w:p>
    <w:p w14:paraId="31FFC389" w14:textId="057B1B14" w:rsidR="00CA55F9" w:rsidRDefault="00CA55F9" w:rsidP="00CA55F9">
      <w:pPr>
        <w:pStyle w:val="Listenabsatz"/>
        <w:numPr>
          <w:ilvl w:val="3"/>
          <w:numId w:val="1"/>
        </w:numPr>
      </w:pPr>
      <w:r>
        <w:t>PKI</w:t>
      </w:r>
    </w:p>
    <w:p w14:paraId="1BFC8F62" w14:textId="6B942ECC" w:rsidR="00CA55F9" w:rsidRDefault="00CA55F9" w:rsidP="00CA55F9">
      <w:pPr>
        <w:pStyle w:val="Listenabsatz"/>
        <w:numPr>
          <w:ilvl w:val="3"/>
          <w:numId w:val="1"/>
        </w:numPr>
      </w:pPr>
      <w:r>
        <w:t>AD -&gt; Kerberos…</w:t>
      </w:r>
    </w:p>
    <w:p w14:paraId="1F012CBE" w14:textId="417C8A8E" w:rsidR="00CA55F9" w:rsidRDefault="00CA55F9" w:rsidP="00CA55F9">
      <w:pPr>
        <w:pStyle w:val="Listenabsatz"/>
        <w:numPr>
          <w:ilvl w:val="3"/>
          <w:numId w:val="1"/>
        </w:numPr>
      </w:pPr>
      <w:r>
        <w:t>„Authentifizierungsserver“/ „Verschlüsselungsserver“…</w:t>
      </w:r>
    </w:p>
    <w:p w14:paraId="45C46E90" w14:textId="01D20535" w:rsidR="00CA55F9" w:rsidRDefault="00CA55F9" w:rsidP="00CA55F9">
      <w:pPr>
        <w:pStyle w:val="Listenabsatz"/>
        <w:numPr>
          <w:ilvl w:val="2"/>
          <w:numId w:val="1"/>
        </w:numPr>
      </w:pPr>
      <w:r>
        <w:t xml:space="preserve">Das Ver- und Entschlüsseln ist weniger </w:t>
      </w:r>
      <w:proofErr w:type="gramStart"/>
      <w:r>
        <w:t>performant….</w:t>
      </w:r>
      <w:proofErr w:type="gramEnd"/>
      <w:r>
        <w:t>ist einfach insgesamt langsamer….</w:t>
      </w:r>
    </w:p>
    <w:p w14:paraId="3A7D22C1" w14:textId="5CC02692" w:rsidR="00CA55F9" w:rsidRDefault="00CA55F9" w:rsidP="00CA55F9"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393C176D" wp14:editId="309DB897">
                <wp:simplePos x="0" y="0"/>
                <wp:positionH relativeFrom="column">
                  <wp:posOffset>243840</wp:posOffset>
                </wp:positionH>
                <wp:positionV relativeFrom="paragraph">
                  <wp:posOffset>1750695</wp:posOffset>
                </wp:positionV>
                <wp:extent cx="4975440" cy="1556385"/>
                <wp:effectExtent l="38100" t="38100" r="34925" b="43815"/>
                <wp:wrapNone/>
                <wp:docPr id="28523706" name="Freihand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4975440" cy="15563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F1BF26" id="Freihand 10" o:spid="_x0000_s1026" type="#_x0000_t75" style="position:absolute;margin-left:18.7pt;margin-top:137.35pt;width:392.75pt;height:12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d27t5AQAACwMAAA4AAABkcnMvZTJvRG9jLnhtbJxSXU/CMBR9N/E/&#10;NH2XMWCICxsPEhMeVB70B9SuZY1r73JbGPx77wYIaIwJL0t7T3t2PjqdbW3FNgq9AZfxuNfnTDkJ&#10;hXGrjL+/Pd1NOPNBuEJU4FTGd8rzWX57M23qVA2ghKpQyIjE+bSpM16GUKdR5GWprPA9qJUjUANa&#10;EWiLq6hA0RC7raJBvz+OGsCiRpDKe5rO9yDPO36tlQyvWnsVWJXxcTwgeaFdxCQLaTEcJpx9dJN7&#10;HuVTka5Q1KWRB0niCkVWGEcCvqnmIgi2RvOLyhqJ4EGHngQbgdZGqs4POYv7P5wt3GfrKh7JNaYS&#10;XFAuLAWGY3YdcM0vbEUJNM9QUDtiHYAfGCme/8vYi56DXFvSs28EVSUCPQdfmtpTzKkpMo6LIj7p&#10;d5vHk4Mlnny9XALUSHSw/NeVrUbbhk1K2DbjVPCu/XZdqm1gkoajh/tkNCJIEhYnyXg4SdoTR+49&#10;x3F3Fi4duajxfN9eP3vD+RcAAAD//wMAUEsDBBQABgAIAAAAIQBZTrQi6gYAAAcTAAAQAAAAZHJz&#10;L2luay9pbmsxLnhtbLRY224bNxB9L9B/IDYPfhFl3pdrxM5TAhRo0aJJgfZRkde2EF0MaR07f98z&#10;M9wVVTtoUSRIQJGcC2fOzCEXfv3mabNWn/v9YbXbXjZ2bhrVb5e769X29rL548M7nRt1GBbb68V6&#10;t+0vmy/9oXlz9eMPr1fbT5v1BUYFD9sDzTbry+ZuGO4vzs8fHx/nj36+29+eO2P8+U/bT7/83FwV&#10;q+v+ZrVdDTjyMG4td9uhfxrI2cXq+rJZDk9m0ofv97uH/bKfxLSzXx41hv1i2b/b7TeLYfJ4t9hu&#10;+7XaLjaI+89GDV/uMVnhnNt+36jNCglrN7ehDflth43F02VTrR8Q4gGRbJrzl33+9R18vnvuk8Ly&#10;rk1to0pI1/1niumcMb/4eu6/7Xf3/X5Y9UeYBZQi+KKWsmZ8BKh9f9itH6g2jfq8WD8AMmsM2qKc&#10;bc9fAOS5P2DzTf0Bl6/6q4M7haakV+NQQJtaaiztsNr0aPTN/dRjwwGOafv9sGc6OOOSNkHb9MG2&#10;FyZc+DAPXahKUbp49Plx/3C4m/x93B/7lSUTapLZ4+p6uJtAN3Pj44R6jflLtnf96vZu+J/Gy916&#10;B0KUar9621rn6qz4wKndXiAvd6Aqyf/e31w2r5i/ii1lg7PvQlahzcqF2MbZmbb5zJ6ZWWMa25iZ&#10;Ufg3s8pi1PIj4yhwIhAtGo2iLeiTwCVlO5pk1fKu55G8+aJHO479y+hVrUOajjVHKR/og7KGPWZt&#10;I3QS62T2E3mUOc6H1EI9J0y01d4cY3VIifzTjvMqUqgtzAOFoHOrbUdWwapMKklzaL5DUmSIo4N2&#10;gVScprg8K8goOxbpZw7ZeoRqaWrkVLYwPDq2k33LO4iTNUk/JsWxt3BAk1FPQmBn4kYEAWzgOGOn&#10;W66CjUZFRsl0SImytK2CW6SQkLRNJLSWXWWEL1YuKk8CrGhkKQ1kJroyaoHxVELYkaKUQeKjnI6e&#10;xKoYj37L5uiY9aMOAi7SYKRN5hA65b2g5BkKBM6KABB3M6nAjH7kWBwharKJeyOREurOxYUyi8uP&#10;9zoEMs5WZ0KhQyZOHKAQgWPwONi3FBzOICX8UEQoQNaZZgm1KwIO2uFYkI00k9ORAojoMZudTtkh&#10;YgPg8H/mY1Ch0wm9ePKojPfYf+U335a/3twc+gGvhnNxHmxz1UWkndATE+vtyHozsd4IdwSWUnCm&#10;GaJUnAMAZKqkFulQUsR3ShcV4JGgsWIT0HFUjTZogEIqBKbcFlKn+nqReb2vQeLArWs1wVaKigOZ&#10;FGCWZTg77To6VmzlFM+cGud0bmG+U4CZ4va6paAgOo7FiHe4+UUqxBY6lM5naWEfbiuGwkOPwpXt&#10;keecMzuWHVy+hKQLAJv54rpOsExACQxEcBG3DLzZ1MJZQm/gKdAwxCSiLCbrtgsz23lt6RKLEez2&#10;OqI1uzzTXURP4r70OVN6uIM4JrhhElv4ZLhwM0TaBMYOoScISJvjJ11eEAJiyPbSIESsUYGyHS1p&#10;Sgs6p7iBNRuSO/gXQ5GzZ2RJCrgDkdTEXyklhUlwWKeZsADAENLkhrZFKkpQlD05hxdjw1UL7dC4&#10;lD2s+cIovUpsJLWMZ4uLWZwD0qNbHZGZWKVOyyvgYcBbzrdwoXMHoncguoRjiNrIscvtDN2Kmxd5&#10;+pzst6O4C6C4T81VbC0edjNR3JuzYDy97LidGjxbDkS3/No5JrOl9y7yGwiqJcm01ZkIQmU9ZUfB&#10;G9UisTQCfgRMpEgukTTG8a1gHXEk+uOclET1+TgBz0r1YTwvUYgdtRsfR0GMCw6hyEcTDrn4Ir+n&#10;h1QWYlfGYkDG8kbjeeXzxKD2h8yYuUABjAS98eXAfSTdGbzmrxF0H39f0FMh3ycWV77n7rbe6Ojk&#10;csJPkk5DdRz4jCwx0A/eerk3yAMJamgpJGyNUFQRYsp5iJO6iHXKpXI4hLKx/MIV/5LzyUgOpxM5&#10;OFwoEit1PUtxs0giuNyoQywYJo9qCC1Ijy1qWfpU8inOfKuSjuFb8sOnnOddC37kDDrHBMqXL994&#10;FoQe+PaldCkHgeMEQVmMOFHWIzuO8xolcQQkLMlxi1EnyGWk8aQRQknzD+pAZ5YDuFxijG9lfhzw&#10;TSIKNI5Ys159oIQmRYXwGFU9F6VxPOqUncqphHDC4mkB7RPqjjEJdpUTvE2UWeBvAaHPqMvPz7Qg&#10;teJeQqFekDsYCIqQIcMTKEsDdlAcIBnfOvT5yj1Vl6X4/9ctDrPmkGB2Yl6Lv8cchzFYdSwVoC+I&#10;S3g1j0+2RpOqpacSCogswZQBlgV5oCbjWE4kX11IxehVjXhggljTNwXKj2cdtxduhA5ePVoA37ad&#10;+8fDd/xLwNXfAAAA//8DAFBLAwQUAAYACAAAACEAdK2/6eEAAAAKAQAADwAAAGRycy9kb3ducmV2&#10;LnhtbEyPMU/DMBCFdyT+g3VILBV1akoTQi4VQmKAoRKFgdGNjzhqbKe204R/j5lgPL1P731XbWfT&#10;szP50DmLsFpmwMg2TnW2Rfh4f74pgIUorZK9s4TwTQG29eVFJUvlJvtG531sWSqxoZQIOsah5Dw0&#10;mowMSzeQTdmX80bGdPqWKy+nVG56LrJsw43sbFrQcqAnTc1xPxqE01Q0r/6YcR0X3a74fFmcdpsR&#10;8fpqfnwAFmmOfzD86id1qJPTwY1WBdYj3ObrRCKIfJ0DS0AhxD2wA8KdWOXA64r/f6H+A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OGd27t5AQAACwMAAA4A&#10;AAAAAAAAAAAAAAAAPAIAAGRycy9lMm9Eb2MueG1sUEsBAi0AFAAGAAgAAAAhAFlOtCLqBgAABxMA&#10;ABAAAAAAAAAAAAAAAAAA4QMAAGRycy9pbmsvaW5rMS54bWxQSwECLQAUAAYACAAAACEAdK2/6eEA&#10;AAAKAQAADwAAAAAAAAAAAAAAAAD5CgAAZHJzL2Rvd25yZXYueG1sUEsBAi0AFAAGAAgAAAAhAHkY&#10;vJ2/AAAAIQEAABkAAAAAAAAAAAAAAAAABwwAAGRycy9fcmVscy9lMm9Eb2MueG1sLnJlbHNQSwUG&#10;AAAAAAYABgB4AQAA/QwAAAAA&#10;">
                <v:imagedata r:id="rId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7980B279" wp14:editId="1BA2123A">
                <wp:simplePos x="0" y="0"/>
                <wp:positionH relativeFrom="column">
                  <wp:posOffset>3323244</wp:posOffset>
                </wp:positionH>
                <wp:positionV relativeFrom="paragraph">
                  <wp:posOffset>2557032</wp:posOffset>
                </wp:positionV>
                <wp:extent cx="1618560" cy="5760"/>
                <wp:effectExtent l="95250" t="152400" r="96520" b="146685"/>
                <wp:wrapNone/>
                <wp:docPr id="568292786" name="Freihand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618560" cy="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8FD8D0" id="Freihand 5" o:spid="_x0000_s1026" type="#_x0000_t75" style="position:absolute;margin-left:257.4pt;margin-top:192.85pt;width:135.95pt;height:17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sZoZ4AQAADgMAAA4AAABkcnMvZTJvRG9jLnhtbJxSy27CMBC8V+o/&#10;WL6XPMRLEYFDUSUObTm0H+A6NrEae6O1Q+DvuwlQoFVViUtkzyizMzueLXa2YluF3oDLeTKIOVNO&#10;QmHcJufvb08PU858EK4QFTiV873yfDG/v5u1daZSKKEqFDIScT5r65yXIdRZFHlZKiv8AGrliNSA&#10;VgS64iYqULSkbqsojeNx1AIWNYJU3hO6PJB83utrrWR41dqrwKqcj4ZxTP4C+Yyn/RE7ME0J/OjA&#10;yXg64tF8JrINiro08mhM3ODLCuPIxrfUUgTBGjS/pKyRCB50GEiwEWhtpOpTUb4k/pFv5T67bMlQ&#10;NphJcEG5sBYYThvsiVtG2Ip20D5DQR2JJgA/KtKG/q/kYHoJsrHk59ALqkoEehS+NLXnDDNT5BxX&#10;RXL277aP5wRrPOd6uSaokegY+a9fdhptt2xywnY5p0L33bfvUu0CkwQm42Q6GhMliRtN6HQhfBA4&#10;jbnYLM2+6vDy3vm6eMbzLwAAAP//AwBQSwMEFAAGAAgAAAAhALrwyDT1AQAAtAQAABAAAABkcnMv&#10;aW5rL2luazEueG1spFNNb9swDL0P2H8Q1EMvtS3ZXpIZdXoYFmDAhgVrC2xH12ZtIbZkSHKT/PvR&#10;H1ECzC027GLIpPjI9/h0e3doavIC2gglU8p9RgnIXBVClil9fNh4K0qMzWSR1UpCSo9g6N36/btb&#10;IXdNneCXIII0/ampU1pZ2yZBsN/v/X3kK10GIWNR8EXuvn2l66mqgGchhcWW5hTKlbRwsD1YIoqU&#10;5vbA3H3EvledzsGl+4jOzzesznLYKN1k1iFWmZRQE5k1OPdPSuyxxYPAPiVoShqBhL3Q5/EyXn3+&#10;iIHskNKL/w5HNDhJQ4N5zF//iRkMmiWvz77VqgVtBZxlGklNiSPJx/+B30hUg1F112tLyUtWd0iZ&#10;M4ZrnejwYIbQn3jI7d/wJjLTQJeTTxm3xJOYVjSA1mpat1VrcM4+fG/1YMCQhQuPxR5fPPBlwuIk&#10;4n4YLvuFnPqNvjlhPunOVA7vSZ8dMmQcz5HbXhS2cjIxP3IqXWo0V1mBKCt7Ubr469Jc1QrtN+3m&#10;arPZfML1OIvNdbOidQUacnyOZQ1vl+jMWNDfz3VNZnZbkG9XiVIqDVv0kOk0uJ78QvBhPif/zEse&#10;7Eym9/wDnlN6NTxmMlSOgWExjPAPN9d8FfFrD090GcaUL268MI4XHj8teIBz/dBE698AAAD//wMA&#10;UEsDBBQABgAIAAAAIQBTfpP44QAAAAsBAAAPAAAAZHJzL2Rvd25yZXYueG1sTI9BT4NAEIXvJv6H&#10;zZh4s0uxpQRZGlNj4q1paxqPCzsFIjuL7ELx3zue9DYv8/Le9/LtbDsx4eBbRwqWiwgEUuVMS7WC&#10;99PrQwrCB01Gd45QwTd62Ba3N7nOjLvSAadjqAWHkM+0giaEPpPSVw1a7ReuR+LfxQ1WB5ZDLc2g&#10;rxxuOxlHUSKtbokbGt3jrsHq8zhaBfV0Pu3Ht4+XCx36cv81xrsmnJW6v5ufn0AEnMOfGX7xGR0K&#10;ZirdSMaLTsF6uWL0oOAxXW9AsGOTJnyUClZxlIAscvl/Q/E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d6xmhngBAAAOAwAADgAAAAAAAAAAAAAAAAA8AgAA&#10;ZHJzL2Uyb0RvYy54bWxQSwECLQAUAAYACAAAACEAuvDINPUBAAC0BAAAEAAAAAAAAAAAAAAAAADg&#10;AwAAZHJzL2luay9pbmsxLnhtbFBLAQItABQABgAIAAAAIQBTfpP44QAAAAsBAAAPAAAAAAAAAAAA&#10;AAAAAAMGAABkcnMvZG93bnJldi54bWxQSwECLQAUAAYACAAAACEAeRi8nb8AAAAhAQAAGQAAAAAA&#10;AAAAAAAAAAARBwAAZHJzL19yZWxzL2Uyb0RvYy54bWwucmVsc1BLBQYAAAAABgAGAHgBAAAHCAAA&#10;AAA=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DB73796" wp14:editId="47F8FF99">
                <wp:simplePos x="0" y="0"/>
                <wp:positionH relativeFrom="column">
                  <wp:posOffset>452964</wp:posOffset>
                </wp:positionH>
                <wp:positionV relativeFrom="paragraph">
                  <wp:posOffset>2477832</wp:posOffset>
                </wp:positionV>
                <wp:extent cx="933480" cy="48600"/>
                <wp:effectExtent l="95250" t="152400" r="133350" b="161290"/>
                <wp:wrapNone/>
                <wp:docPr id="1997639333" name="Freihand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933480" cy="4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5B6089" id="Freihand 4" o:spid="_x0000_s1026" type="#_x0000_t75" style="position:absolute;margin-left:31.45pt;margin-top:186.6pt;width:82pt;height:20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5IVd5AQAADgMAAA4AAABkcnMvZTJvRG9jLnhtbJxSy27CMBC8V+o/&#10;WL6XBJJSGhE4FFXi0Meh/QDXsYnV2ButDQl/302AAq2qSlwi74wyntnxdN7aim0UegMu58NBzJly&#10;EgrjVjl/f3u8mXDmg3CFqMCpnG+V5/PZ9dW0qTM1ghKqQiEjEeezps55GUKdRZGXpbLCD6BWjkgN&#10;aEWgEVdRgaIhdVtFozgeRw1gUSNI5T2hix3JZ72+1kqGF629CqzK+W0yTslfIJ/xXX9EAtM4IfCj&#10;AycJ8dFsKrIViro0cm9MXODLCuPIxrfUQgTB1mh+SVkjETzoMJBgI9DaSNWnonzD+Ee+pfvssg1T&#10;ucZMggvKhVeB4bDBnrjkClvRDponKKgjsQ7A94q0of8r2ZlegFxb8rPrBVUlAj0KX5rac4aZKXKO&#10;y2J49O82D8cEr3jM9XxOUCPRPvJfv7QabbdscsLanFOh2+7bd6nawCSB90mSToiRRKWTcdzTB+Gd&#10;wGE62Szdfdbh6dz5OnnGsy8AAAD//wMAUEsDBBQABgAIAAAAIQDUF6T2HwIAABgFAAAQAAAAZHJz&#10;L2luay9pbmsxLnhtbKRTy27bMBC8F+g/EMwhFz24sixbQuQcihoo0KJGkwLtUZEZibBEGhQVO3/f&#10;1YsWUDdo0YNscsmZ3dkd3t2f64q8cN0IJVMKHqOEy1zthSxS+v1x664paUwm91mlJE/pK2/o/eb9&#10;uzshD3WV4C9BBtl0q7pKaWnMMfH90+nknRae0oUfMLbwP8nDl890M6L2/FlIYTBlM4VyJQ0/m44s&#10;EfuU5ubM7H3kflCtzrk97iI6v9wwOsv5Vuk6M5axzKTkFZFZjXX/oMS8HnEhME/BNSW1QMFu4EG4&#10;CtcfYwxk55TO9i2W2GAlNfWvc/78T06/71ny59p3Wh25NoJf2jSIGg9eST7se32DUM0bVbVdbyl5&#10;yaoWJQNjONZRDvhXBP3Oh9r+jW8UMxY0r3w8sUOcmmlEzdFa9dFO1TRYZxd+MLo3YMCCyGWhC9Ej&#10;rBIWJkHsreOoG8iUb/DNxPmk26a0fE/64pD+xOoctJ3E3pS2Tcxb2C7Ne3QNWXJRlGYGjf4amqtK&#10;of3G2dxst9sPOB5rsWvZjDhagOY5Psei4m9DdNYYrr9ecHXWHHZcvo0ShVSa79BDTau5zQmzhvf1&#10;2fZfecm9ncn4nr/x55Te9I+Z9Mgh0A8GCDi3cAsOdYEyB1xwGIYYYcM330/r2X8HdwfQCEDgAj8g&#10;gQOwJBA7AYQEAry2WrgBOBAtYxKGuI9icJfRZKK+ZKsJjbr5BQAA//8DAFBLAwQUAAYACAAAACEA&#10;/eVMWuIAAAAKAQAADwAAAGRycy9kb3ducmV2LnhtbEyPsU7DMBCGdyTewTokloo6cdvQhlwqhKBL&#10;B9TAwOjGbhIRnyPbTQNPj5lgvLtP/31/sZ1Mz0btfGcJIZ0nwDTVVnXUILy/vdytgfkgScnekkb4&#10;0h625fVVIXNlL3TQYxUaFkPI5xKhDWHIOfd1q430cztoireTdUaGOLqGKycvMdz0XCRJxo3sKH5o&#10;5aCfWl1/VmeD8N2ls926a9JVNVudxudXtzt87BFvb6bHB2BBT+EPhl/9qA5ldDraMynPeoRMbCKJ&#10;sLhfCGARECKLmyPCMl1ugJcF/1+h/A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FeSFXeQEAAA4DAAAOAAAAAAAAAAAAAAAAADwCAABkcnMvZTJvRG9jLnht&#10;bFBLAQItABQABgAIAAAAIQDUF6T2HwIAABgFAAAQAAAAAAAAAAAAAAAAAOEDAABkcnMvaW5rL2lu&#10;azEueG1sUEsBAi0AFAAGAAgAAAAhAP3lTFriAAAACgEAAA8AAAAAAAAAAAAAAAAALgYAAGRycy9k&#10;b3ducmV2LnhtbFBLAQItABQABgAIAAAAIQB5GLydvwAAACEBAAAZAAAAAAAAAAAAAAAAAD0HAABk&#10;cnMvX3JlbHMvZTJvRG9jLnhtbC5yZWxzUEsFBgAAAAAGAAYAeAEAADMIAAAAAA==&#10;">
                <v:imagedata r:id="rId21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EB500DB" wp14:editId="72D8E72C">
            <wp:extent cx="4947274" cy="3298184"/>
            <wp:effectExtent l="0" t="0" r="6350" b="0"/>
            <wp:docPr id="93885039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850396" name="Grafik 93885039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0111" cy="331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2D334" w14:textId="7F5A3A69" w:rsidR="00CA55F9" w:rsidRDefault="00CA55F9" w:rsidP="00CA55F9">
      <w:r>
        <w:t>Beispiele für asymmetrische Verschlüsselungen:</w:t>
      </w:r>
    </w:p>
    <w:p w14:paraId="17E58C0C" w14:textId="60FAC9E8" w:rsidR="00CA55F9" w:rsidRDefault="00CA55F9" w:rsidP="00CA55F9">
      <w:pPr>
        <w:pStyle w:val="Listenabsatz"/>
        <w:numPr>
          <w:ilvl w:val="0"/>
          <w:numId w:val="2"/>
        </w:numPr>
      </w:pPr>
      <w:r>
        <w:t>Diffie-Hellmann</w:t>
      </w:r>
    </w:p>
    <w:p w14:paraId="523AEA1C" w14:textId="42DDF190" w:rsidR="00CA55F9" w:rsidRDefault="00CA55F9" w:rsidP="00CA55F9">
      <w:pPr>
        <w:pStyle w:val="Listenabsatz"/>
        <w:numPr>
          <w:ilvl w:val="0"/>
          <w:numId w:val="2"/>
        </w:numPr>
      </w:pPr>
      <w:r>
        <w:t xml:space="preserve">PGP </w:t>
      </w:r>
      <w:r w:rsidR="0027612B">
        <w:t>–</w:t>
      </w:r>
      <w:r>
        <w:t xml:space="preserve"> </w:t>
      </w:r>
      <w:proofErr w:type="spellStart"/>
      <w:r w:rsidR="0027612B">
        <w:t>pretty</w:t>
      </w:r>
      <w:proofErr w:type="spellEnd"/>
      <w:r w:rsidR="0027612B">
        <w:t xml:space="preserve"> </w:t>
      </w:r>
      <w:proofErr w:type="spellStart"/>
      <w:r w:rsidR="0027612B">
        <w:t>good</w:t>
      </w:r>
      <w:proofErr w:type="spellEnd"/>
      <w:r w:rsidR="0027612B">
        <w:t xml:space="preserve"> </w:t>
      </w:r>
      <w:proofErr w:type="spellStart"/>
      <w:r w:rsidR="0027612B">
        <w:t>privacy</w:t>
      </w:r>
      <w:proofErr w:type="spellEnd"/>
    </w:p>
    <w:p w14:paraId="3D7C7450" w14:textId="0B0D5B0C" w:rsidR="0027612B" w:rsidRDefault="0027612B" w:rsidP="00CA55F9">
      <w:pPr>
        <w:pStyle w:val="Listenabsatz"/>
        <w:numPr>
          <w:ilvl w:val="0"/>
          <w:numId w:val="2"/>
        </w:numPr>
      </w:pPr>
      <w:r>
        <w:t>RSA – Rivest, Shamir, Adleman</w:t>
      </w:r>
    </w:p>
    <w:p w14:paraId="0826D4B0" w14:textId="374EB996" w:rsidR="0027612B" w:rsidRDefault="0027612B" w:rsidP="00CA55F9">
      <w:pPr>
        <w:pStyle w:val="Listenabsatz"/>
        <w:numPr>
          <w:ilvl w:val="0"/>
          <w:numId w:val="2"/>
        </w:numPr>
      </w:pPr>
      <w:r>
        <w:t xml:space="preserve">DSA – digital </w:t>
      </w:r>
      <w:proofErr w:type="spellStart"/>
      <w:r>
        <w:t>signature</w:t>
      </w:r>
      <w:proofErr w:type="spellEnd"/>
      <w:r>
        <w:t xml:space="preserve"> </w:t>
      </w:r>
      <w:proofErr w:type="spellStart"/>
      <w:r>
        <w:t>algorithm</w:t>
      </w:r>
      <w:proofErr w:type="spellEnd"/>
    </w:p>
    <w:p w14:paraId="0371D132" w14:textId="033BD229" w:rsidR="0027612B" w:rsidRDefault="0027612B" w:rsidP="00CA55F9">
      <w:pPr>
        <w:pStyle w:val="Listenabsatz"/>
        <w:numPr>
          <w:ilvl w:val="0"/>
          <w:numId w:val="2"/>
        </w:numPr>
      </w:pPr>
      <w:r>
        <w:t>….</w:t>
      </w:r>
    </w:p>
    <w:p w14:paraId="1EE2E9BD" w14:textId="69B9707E" w:rsidR="0027612B" w:rsidRDefault="0027612B" w:rsidP="0027612B">
      <w:r>
        <w:t>Zusammengefasst -&gt; die symmetrische Verschlüsselung ist schnell, aber unsicher; die asymmetrische Verschlüsselung ist sicherer, aber langsamer…!</w:t>
      </w:r>
    </w:p>
    <w:p w14:paraId="2731A6A3" w14:textId="50E54EBD" w:rsidR="0027612B" w:rsidRDefault="0027612B" w:rsidP="0027612B">
      <w:pPr>
        <w:pStyle w:val="Listenabsatz"/>
        <w:numPr>
          <w:ilvl w:val="0"/>
          <w:numId w:val="1"/>
        </w:numPr>
      </w:pPr>
      <w:r>
        <w:t xml:space="preserve">Warum kombiniert man nicht die jeweiligen Vorteile </w:t>
      </w:r>
      <w:proofErr w:type="gramStart"/>
      <w:r>
        <w:t>miteinander….</w:t>
      </w:r>
      <w:proofErr w:type="gramEnd"/>
      <w:r>
        <w:t>?</w:t>
      </w:r>
    </w:p>
    <w:p w14:paraId="15010867" w14:textId="46C212A9" w:rsidR="0027612B" w:rsidRDefault="0027612B" w:rsidP="0027612B">
      <w:pPr>
        <w:pStyle w:val="Listenabsatz"/>
        <w:numPr>
          <w:ilvl w:val="1"/>
          <w:numId w:val="1"/>
        </w:numPr>
      </w:pPr>
      <w:r>
        <w:t>Joar…</w:t>
      </w:r>
    </w:p>
    <w:p w14:paraId="67773D04" w14:textId="578F4EAC" w:rsidR="0027612B" w:rsidRDefault="00C72E51" w:rsidP="0027612B">
      <w:pPr>
        <w:pStyle w:val="Listenabsatz"/>
        <w:numPr>
          <w:ilvl w:val="2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2FC9F86C" wp14:editId="5BCC3BBC">
                <wp:simplePos x="0" y="0"/>
                <wp:positionH relativeFrom="column">
                  <wp:posOffset>1536564</wp:posOffset>
                </wp:positionH>
                <wp:positionV relativeFrom="paragraph">
                  <wp:posOffset>40897</wp:posOffset>
                </wp:positionV>
                <wp:extent cx="1739880" cy="98640"/>
                <wp:effectExtent l="0" t="152400" r="146685" b="149225"/>
                <wp:wrapNone/>
                <wp:docPr id="1811472299" name="Freihand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739880" cy="9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64907B" id="Freihand 14" o:spid="_x0000_s1026" type="#_x0000_t75" style="position:absolute;margin-left:116.8pt;margin-top:-5.3pt;width:145.5pt;height:24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yOux6AQAADwMAAA4AAABkcnMvZTJvRG9jLnhtbJxSy07DMBC8I/EP&#10;lu80SV+kUdMeqJB6AHqADzCO3VjE3mjtNu3fs0kLbUEIqRfL3pFnZ3Z2Ot/Zim0VegMu50kv5kw5&#10;CYVx65y/vT7epZz5IFwhKnAq53vl+Xx2ezNt6kz1oYSqUMiIxPmsqXNehlBnUeRlqazwPaiVI1AD&#10;WhHoieuoQNEQu62ifhyPowawqBGk8p6qiwPIZx2/1kqGF629CqzK+WgwHpK+QDrj++6KVByOkxFn&#10;720x7dM1mk1FtkZRl0YehYkrdFlhHMn4plqIINgGzS8qaySCBx16EmwEWhupOlfkL4l/+Fu6j9Zb&#10;MpQbzCS4oFxYCQxfE+yAa1rYimbQPEFBGYlNAH5kpAn9H8lB9ALkxpKeQy6oKhFoKXxpas8ZZqbI&#10;OS6L5KTfbR9ODlZ48vV8CVAi0dHyX192Gm07bFLCdjmnlPft2WWpdoFJKib3g0maEiQJm6TtApwx&#10;Hxi++pyNlppfhHj+boWd7fHsEwAA//8DAFBLAwQUAAYACAAAACEASzxtLA4CAADUBAAAEAAAAGRy&#10;cy9pbmsvaW5rMS54bWykU02PmzAQvVfqf7C8h71gMGAgi5bsoWqkSq0adbdSe2SJF6yAHdlmk/z7&#10;Dh9xIjVdteoFmRnPm3lvnu8fDl2LXrk2QskChz7FiMtKbYSsC/z9aUUWGBlbyk3ZKskLfOQGPyzf&#10;v7sXctu1OXwRIEgznLq2wI21uzwI9vu9v499pesgojQOPsntl894OVdt+IuQwkJLcwpVSlp+sANY&#10;LjYFruyBuvuA/ah6XXGXHiK6Ot+wuqz4SumutA6xKaXkLZJlB3P/wMged3AQ0KfmGqNOAGES+SHL&#10;2OLjHQTKQ4Ev/nsY0cAkHQ6uY/78T8xg1Cz/8+xrrXZcW8HPMk2k5sQRVdP/yG8iqrlRbT9oi9Fr&#10;2fZAOaQU1jrTCYMrhH7HA27/hjeTmQe6nHzOuCWexLSi42Ctbue2ag3MOYQfrR4NGNEoJZSRMH0K&#10;s5ylOV34i0U2LOTUb/LNCfNZ96ZxeM/67JAx43hO3PZiYxsnE/Vjp9KlRtcqGy7qxl6Upn9dWqlW&#10;gf3m3dysVqsPsB5nsWvdrNi5As0reI51y98u0aWxXH8913Wl2a65fLtK1FJpvgYPmV5z1zO8EHyc&#10;z8l/5SWPdkbze/7GXwp8Mz5mNFZOgXExIWKJd5tF7JZEkYdJkmDqJWGKYuYxlEUeyaI7knokZhEk&#10;vZjFKKEeYXFCMnoywNjOzQMmW/4CAAD//wMAUEsDBBQABgAIAAAAIQD0sOv33wAAAAoBAAAPAAAA&#10;ZHJzL2Rvd25yZXYueG1sTI/RasMwDEXfB/sHo8HeWqfJWro0TukKZTAGZe0+wInVJCyWg+022d9P&#10;e9rertDh6qjYTrYXN/Shc6RgMU9AINXOdNQo+DwfZmsQIWoyuneECr4xwLa8vyt0btxIH3g7xUZw&#10;CYVcK2hjHHIpQ92i1WHuBiTeXZy3OvLoG2m8Hrnc9jJNkpW0uiO+0OoB9y3WX6erVUD4/lId/fJt&#10;R7Q/H9PX7DAOmVKPD9NuAyLiFP9g+NVndSjZqXJXMkH0CtIsWzGqYLZIODCxTJ84VAqy9TPIspD/&#10;Xyh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G8yOux6&#10;AQAADwMAAA4AAAAAAAAAAAAAAAAAPAIAAGRycy9lMm9Eb2MueG1sUEsBAi0AFAAGAAgAAAAhAEs8&#10;bSwOAgAA1AQAABAAAAAAAAAAAAAAAAAA4gMAAGRycy9pbmsvaW5rMS54bWxQSwECLQAUAAYACAAA&#10;ACEA9LDr998AAAAKAQAADwAAAAAAAAAAAAAAAAAeBgAAZHJzL2Rvd25yZXYueG1sUEsBAi0AFAAG&#10;AAgAAAAhAHkYvJ2/AAAAIQEAABkAAAAAAAAAAAAAAAAAKgcAAGRycy9fcmVscy9lMm9Eb2MueG1s&#10;LnJlbHNQSwUGAAAAAAYABgB4AQAAIAgAAAAA&#10;">
                <v:imagedata r:id="rId24" o:title=""/>
              </v:shape>
            </w:pict>
          </mc:Fallback>
        </mc:AlternateContent>
      </w:r>
      <w:r w:rsidR="0027612B">
        <w:t>HYBRIDE Verschlüsselung</w:t>
      </w:r>
    </w:p>
    <w:p w14:paraId="50C53027" w14:textId="7693363C" w:rsidR="0027612B" w:rsidRDefault="001D6BB6" w:rsidP="0027612B">
      <w:pPr>
        <w:pStyle w:val="Listenabsatz"/>
        <w:numPr>
          <w:ilvl w:val="3"/>
          <w:numId w:val="1"/>
        </w:numPr>
      </w:pPr>
      <w:r>
        <w:lastRenderedPageBreak/>
        <w:t xml:space="preserve">Hierbei wird ein </w:t>
      </w:r>
      <w:proofErr w:type="spellStart"/>
      <w:r>
        <w:t>secret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. Dieser wird mithilfe der asymmetrischen Verschlüsselung „SICHER“ übertragen </w:t>
      </w:r>
    </w:p>
    <w:p w14:paraId="4984AE7C" w14:textId="4192DE08" w:rsidR="001D6BB6" w:rsidRDefault="001D6BB6" w:rsidP="0027612B">
      <w:pPr>
        <w:pStyle w:val="Listenabsatz"/>
        <w:numPr>
          <w:ilvl w:val="3"/>
          <w:numId w:val="1"/>
        </w:numPr>
      </w:pPr>
      <w:r>
        <w:t>-&gt; der unsichere Schlüsselaustausch entfällt….</w:t>
      </w:r>
    </w:p>
    <w:p w14:paraId="11B515E4" w14:textId="2C0A3700" w:rsidR="001D6BB6" w:rsidRDefault="001D6BB6" w:rsidP="0027612B">
      <w:pPr>
        <w:pStyle w:val="Listenabsatz"/>
        <w:numPr>
          <w:ilvl w:val="3"/>
          <w:numId w:val="1"/>
        </w:numPr>
      </w:pPr>
      <w:r>
        <w:t xml:space="preserve">Die tatsächliche Nachricht wird dann mit dem </w:t>
      </w:r>
      <w:proofErr w:type="spellStart"/>
      <w:r>
        <w:t>secret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verschlüsselt bzw. dann auch entschlüsselt.</w:t>
      </w:r>
    </w:p>
    <w:p w14:paraId="7AEB1919" w14:textId="76519D3A" w:rsidR="001D6BB6" w:rsidRDefault="001D6BB6" w:rsidP="001D6BB6">
      <w:pPr>
        <w:pStyle w:val="Listenabsatz"/>
        <w:numPr>
          <w:ilvl w:val="0"/>
          <w:numId w:val="1"/>
        </w:numPr>
      </w:pPr>
      <w:r>
        <w:t>HINWEIS -&gt; bei der Schlüsselverwendung muss aber zwischen der Nachrichtenverschlüsselung und der digitalen Signatur unterschieden.</w:t>
      </w:r>
    </w:p>
    <w:p w14:paraId="5D27643F" w14:textId="2D080FD2" w:rsidR="00986573" w:rsidRDefault="00986573" w:rsidP="00986573">
      <w:r>
        <w:t>Beispiele für hybride Verschlüsselung:</w:t>
      </w:r>
    </w:p>
    <w:p w14:paraId="0DD273C2" w14:textId="42C487E4" w:rsidR="00986573" w:rsidRDefault="00986573" w:rsidP="00986573">
      <w:pPr>
        <w:pStyle w:val="Listenabsatz"/>
        <w:numPr>
          <w:ilvl w:val="0"/>
          <w:numId w:val="2"/>
        </w:numPr>
      </w:pPr>
      <w:r>
        <w:t xml:space="preserve">TLS </w:t>
      </w:r>
    </w:p>
    <w:p w14:paraId="30AC9D3D" w14:textId="2FCDE590" w:rsidR="00986573" w:rsidRDefault="00986573" w:rsidP="00986573">
      <w:pPr>
        <w:pStyle w:val="Listenabsatz"/>
        <w:numPr>
          <w:ilvl w:val="0"/>
          <w:numId w:val="2"/>
        </w:numPr>
      </w:pPr>
      <w:r>
        <w:t>SSH</w:t>
      </w:r>
    </w:p>
    <w:p w14:paraId="7988627E" w14:textId="1D5CFD9E" w:rsidR="00986573" w:rsidRDefault="00986573" w:rsidP="00986573">
      <w:pPr>
        <w:pStyle w:val="Listenabsatz"/>
        <w:numPr>
          <w:ilvl w:val="0"/>
          <w:numId w:val="2"/>
        </w:numPr>
      </w:pPr>
      <w:r>
        <w:t>…</w:t>
      </w:r>
    </w:p>
    <w:p w14:paraId="58B84248" w14:textId="28320F34" w:rsidR="00986573" w:rsidRDefault="00986573" w:rsidP="00986573">
      <w:r>
        <w:t>…..</w:t>
      </w:r>
    </w:p>
    <w:p w14:paraId="31FA90D0" w14:textId="73A644C4" w:rsidR="00986573" w:rsidRDefault="00C72E51" w:rsidP="00986573"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4CA910A2" wp14:editId="2F857E6F">
                <wp:simplePos x="0" y="0"/>
                <wp:positionH relativeFrom="column">
                  <wp:posOffset>-64716</wp:posOffset>
                </wp:positionH>
                <wp:positionV relativeFrom="paragraph">
                  <wp:posOffset>73341</wp:posOffset>
                </wp:positionV>
                <wp:extent cx="2196360" cy="59760"/>
                <wp:effectExtent l="95250" t="152400" r="147320" b="149860"/>
                <wp:wrapNone/>
                <wp:docPr id="34902029" name="Freihand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2196360" cy="59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895F5C" id="Freihand 15" o:spid="_x0000_s1026" type="#_x0000_t75" style="position:absolute;margin-left:-9.35pt;margin-top:-2.75pt;width:181.45pt;height:21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oaIV5AQAADwMAAA4AAABkcnMvZTJvRG9jLnhtbJxSXU/CMBR9N/E/&#10;NH2XbQgDFgYPEhMeVB70B9SuZY1r73JbGPx77xgKaIwJL8vtPdnp+eh0vrMV2yr0BlzOk17MmXIS&#10;CuPWOX97fbwbc+aDcIWowKmc75Xn89ntzbSpM9WHEqpCISMS57OmznkZQp1FkZelssL3oFaOQA1o&#10;RaAjrqMCRUPstor6cZxGDWBRI0jlPW0XHchnB36tlQwvWnsVWJXz4SCOSV8gnfEoHdCI7TIZ0fTe&#10;LscxjdFsKrI1iro08ihMXKHLCuNIxjfVQgTBNmh+UVkjETzo0JNgI9DaSHVwRf6S+Ie/pftovSUD&#10;ucFMggvKhZXA8JXgAbjmCltRBs0TFNSR2ATgR0ZK6P9KOtELkBtLerpeUFUi0KPwpak9JZ2ZIue4&#10;LJKTfrd9ODlY4cnX8yVAjURHy3/9stNo27BJCdvlnArdt99Dl2oXmKRlP5mk9ylBkrDhZETjGXPH&#10;8HXPWbR0+UWJ5+dW2Nk7nn0CAAD//wMAUEsDBBQABgAIAAAAIQAJ1bSUHgIAAP8EAAAQAAAAZHJz&#10;L2luay9pbmsxLnhtbKRTTY/TMBC9I/EfLO9hL/mwE5OWaNM9ICohgajYRYJjNvUmVhO7sp1t+++Z&#10;OKkbibICcYnsmcyb92ae7+6PXYteuDZCyQLTiGDEZaW2QtYF/v64DpcYGVvKbdkqyQt84gbfr96+&#10;uRNy17U5fBEgSDOcurbAjbX7PI4Ph0N0SCOl6zghJI0/yd2Xz3g1VW35s5DCQktzDlVKWn60A1gu&#10;tgWu7JH4/wH7QfW64j49RHR1+cPqsuJrpbvSesSmlJK3SJYd8P6BkT3t4SCgT801Rp0AwWESUbZg&#10;y4/vIVAeCzy790DRAJMOx9cxf/4nZuxmlv+Z+0arPddW8MuYRlFT4oSq8e70jUI1N6rth9li9FK2&#10;PUimhMBaJzk0viLodzzQ9m94k5iJ0Jz5lPFLPA/Tio6Dtbq936o1wHMIP1jtDJiQJAsJC2n2SBc5&#10;y/KERZQuhoWc+42+OWM+6d40Hu9JXxziMl7nqO0gtrbxYyJR6qc0n9G1yoaLurGz0uyvSyvVKrDf&#10;tJub9Xr9AdbjLXatmxV7X6B5Bc+xbvnrJbo0luuvl7quNLsNl69XiVoqzTfgIdNr7nvS2cAdPz/+&#10;Ky/Z2RlN7/kbfy7wjXvMyFWOAbcYgmhwm9zSAFNMgpDClYY0IMhdSEDhQFyAQhYOwx9DIIUEXaAk&#10;oBmDGFsGISOQGA5ZysJ3AV1ShtIgTBhZIHL2imPmqYMfV78AAAD//wMAUEsDBBQABgAIAAAAIQBE&#10;C6DP4gAAAAkBAAAPAAAAZHJzL2Rvd25yZXYueG1sTI9NT8JAEIbvJv6HzZh4MbClUj5qt8SQwIEY&#10;jUA4L92hLXZnm+4C9d87nvT2TubJO89ki9424oqdrx0pGA0jEEiFMzWVCva71WAGwgdNRjeOUME3&#10;eljk93eZTo270Sdet6EUXEI+1QqqENpUSl9UaLUfuhaJdyfXWR147EppOn3jctvIOIom0uqa+EKl&#10;W1xWWHxtL1bB5Gm1OZdJvFt28/divd6c3g7nD6UeH/rXFxAB+/AHw68+q0POTkd3IeNFo2Awmk0Z&#10;5ZAkIBh4Ho9jEEcO0znIPJP/P8h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OuoaIV5AQAADwMAAA4AAAAAAAAAAAAAAAAAPAIAAGRycy9lMm9Eb2MueG1s&#10;UEsBAi0AFAAGAAgAAAAhAAnVtJQeAgAA/wQAABAAAAAAAAAAAAAAAAAA4QMAAGRycy9pbmsvaW5r&#10;MS54bWxQSwECLQAUAAYACAAAACEARAugz+IAAAAJAQAADwAAAAAAAAAAAAAAAAAtBgAAZHJzL2Rv&#10;d25yZXYueG1sUEsBAi0AFAAGAAgAAAAhAHkYvJ2/AAAAIQEAABkAAAAAAAAAAAAAAAAAPAcAAGRy&#10;cy9fcmVscy9lMm9Eb2MueG1sLnJlbHNQSwUGAAAAAAYABgB4AQAAMggAAAAA&#10;">
                <v:imagedata r:id="rId26" o:title=""/>
              </v:shape>
            </w:pict>
          </mc:Fallback>
        </mc:AlternateContent>
      </w:r>
      <w:r w:rsidR="00986573">
        <w:t>Was ist eigentlich eine PKI?</w:t>
      </w:r>
    </w:p>
    <w:p w14:paraId="53BBC5F9" w14:textId="580DD52D" w:rsidR="00986573" w:rsidRDefault="00986573" w:rsidP="00986573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4B76B6E3" wp14:editId="0BA4C9C1">
                <wp:simplePos x="0" y="0"/>
                <wp:positionH relativeFrom="column">
                  <wp:posOffset>468804</wp:posOffset>
                </wp:positionH>
                <wp:positionV relativeFrom="paragraph">
                  <wp:posOffset>83210</wp:posOffset>
                </wp:positionV>
                <wp:extent cx="624600" cy="43560"/>
                <wp:effectExtent l="95250" t="152400" r="99695" b="147320"/>
                <wp:wrapNone/>
                <wp:docPr id="1985415321" name="Freihand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624600" cy="4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73C920" id="Freihand 11" o:spid="_x0000_s1026" type="#_x0000_t75" style="position:absolute;margin-left:32.7pt;margin-top:-1.95pt;width:57.7pt;height:20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7euF6AQAADgMAAA4AAABkcnMvZTJvRG9jLnhtbJxSXU/CMBR9N/E/&#10;NH2XDRgTFwYPEhMeVB70B9SuZY1r73JbGPx77wYIaIwJL0vvPdnp+ehktrUV2yj0BlzO+72YM+Uk&#10;FMatcv7+9nQ35swH4QpRgVM53ynPZ9Pbm0lTZ2oAJVSFQkYkzmdNnfMyhDqLIi9LZYXvQa0cgRrQ&#10;ikAjrqICRUPstooGcZxGDWBRI0jlPW3ne5BPO36tlQyvWnsVWJXz0TBNSF8gnfF9d0RaJsOHEWcf&#10;7XI8HMc8mk5EtkJRl0YehIkrdFlhHMn4ppqLINgazS8qaySCBx16EmwEWhupOlfkrx//8Ldwn623&#10;fiLXmElwQbmwFBiOCXbANVfYijJonqGgjsQ6AD8wUkL/V7IXPQe5tqRn3wuqSgR6FL40tecMM1Pk&#10;HBdF/6TfbR5PDpZ48vVyCVAj0cHyX79sNdo2bFLCtjmnlnftt+tSbQOTtEwHSRoTIglKhqO0g4/E&#10;e4LjdJYs3X3R4fnc6jp7xtMvAAAA//8DAFBLAwQUAAYACAAAACEAYnJLI0QCAABlBQAAEAAAAGRy&#10;cy9pbmsvaW5rMS54bWykU0tv2zAMvg/YfxDUQy+WLfkVx6jTw7AAAzYsWDtgO7qOagux5UCSm/Tf&#10;j34pAeYVG3bwQyQ/kh/56e7+3NTohSstWplh5lKMuCzavZBlhr8/bkmCkTa53Od1K3mGX7nG95v3&#10;7+6EPDR1Cm8EGaTu/5o6w5Uxx9TzTqeTewrcVpWeT2ngfZKHL5/xZkLt+bOQwkBJPZuKVhp+Nn2y&#10;VOwzXJgztfGQ+6HtVMGtu7eo4hJhVF7wbaua3NiMVS4lr5HMG+j7B0bm9Qg/AuqUXGHUCCBMfJeF&#10;qzD5uAZDfs7w1bmDFjV00mBvOefP/8zpDTNL/9z7TrVHrozglzGNpCbHKyrG88BvJKq4buuuny1G&#10;L3ndAWVGKax1osO8BUK/5wNu/5ZvIjM1dN355LFLnIdpRMNBWs3RbtVo6LM3Pxg1CNCnfkxoSFj8&#10;yFYpS1IauVFA+4XM9UbdzDmfVKcrm+9JXRQyeCzPkdtJ7E1lx0TdwE7pekZLyIqLsjJX0PivoUVb&#10;tyC/aTc32+32A6zHSmypmhFHC1C8gOtY1vxtiMq14errBdfk+rDj8m2UKGWr+A40pDvFbU12NfCh&#10;Pzv+hZs8yBlN9/kbf87wzXCZ0YAcDcNiGGI+c27ZLWEOppg6FM0PcygYx/P8P34B5BA2OMcABqAF&#10;A1h9CO0j/SQiIcREPXS1JgF8khD5sUPiNYrHUsR34piwFUTEiAVQ24eHOVEEHkYZSnosGMl6bo0w&#10;OPoryEBApeGsyIG/HRCofvMLAAD//wMAUEsDBBQABgAIAAAAIQCaQHsy3gAAAAgBAAAPAAAAZHJz&#10;L2Rvd25yZXYueG1sTI/BTsMwEETvSPyDtUhcUGuXhhJCNhVCIFGJC6EfsImXJDS2o9hNw9/jnuA4&#10;mtHMm3w7m15MPPrOWYTVUoFgWzvd2QZh//m6SEH4QFZT7ywj/LCHbXF5kVOm3cl+8FSGRsQS6zNC&#10;aEMYMil93bIhv3QD2+h9udFQiHJspB7pFMtNL2+V2khDnY0LLQ383HJ9KI8G4SYpp92e5krL92/9&#10;smrefHpIEK+v5qdHEIHn8BeGM35EhyIyVe5otRc9wuYuiUmExfoBxNlPVbxSIazvFcgil/8PFL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F3t64XoBAAAO&#10;AwAADgAAAAAAAAAAAAAAAAA8AgAAZHJzL2Uyb0RvYy54bWxQSwECLQAUAAYACAAAACEAYnJLI0QC&#10;AABlBQAAEAAAAAAAAAAAAAAAAADiAwAAZHJzL2luay9pbmsxLnhtbFBLAQItABQABgAIAAAAIQCa&#10;QHsy3gAAAAgBAAAPAAAAAAAAAAAAAAAAAFQGAABkcnMvZG93bnJldi54bWxQSwECLQAUAAYACAAA&#10;ACEAeRi8nb8AAAAhAQAAGQAAAAAAAAAAAAAAAABfBwAAZHJzL19yZWxzL2Uyb0RvYy54bWwucmVs&#10;c1BLBQYAAAAABgAGAHgBAABVCAAAAAA=&#10;">
                <v:imagedata r:id="rId28" o:title=""/>
              </v:shape>
            </w:pict>
          </mc:Fallback>
        </mc:AlternateContent>
      </w:r>
      <w:r>
        <w:t xml:space="preserve">Public </w:t>
      </w:r>
      <w:proofErr w:type="spellStart"/>
      <w:r>
        <w:t>key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>…also…</w:t>
      </w:r>
    </w:p>
    <w:p w14:paraId="1D585E31" w14:textId="559C4C26" w:rsidR="00986573" w:rsidRDefault="00986573" w:rsidP="00986573">
      <w:pPr>
        <w:pStyle w:val="Listenabsatz"/>
        <w:numPr>
          <w:ilvl w:val="0"/>
          <w:numId w:val="3"/>
        </w:numPr>
      </w:pPr>
      <w:r>
        <w:t>Ein System für die….</w:t>
      </w:r>
    </w:p>
    <w:p w14:paraId="03713E6F" w14:textId="42EBE6F9" w:rsidR="00986573" w:rsidRDefault="00986573" w:rsidP="00986573">
      <w:pPr>
        <w:pStyle w:val="Listenabsatz"/>
        <w:numPr>
          <w:ilvl w:val="1"/>
          <w:numId w:val="3"/>
        </w:numPr>
      </w:pPr>
      <w:r>
        <w:t>Erzeugung,</w:t>
      </w:r>
    </w:p>
    <w:p w14:paraId="3A90846E" w14:textId="3F916DBD" w:rsidR="00986573" w:rsidRDefault="00986573" w:rsidP="00986573">
      <w:pPr>
        <w:pStyle w:val="Listenabsatz"/>
        <w:numPr>
          <w:ilvl w:val="1"/>
          <w:numId w:val="3"/>
        </w:numPr>
      </w:pPr>
      <w:r>
        <w:t>Verteilung und</w:t>
      </w:r>
    </w:p>
    <w:p w14:paraId="2CE32C97" w14:textId="70978F02" w:rsidR="00986573" w:rsidRDefault="00986573" w:rsidP="00986573">
      <w:pPr>
        <w:pStyle w:val="Listenabsatz"/>
        <w:numPr>
          <w:ilvl w:val="1"/>
          <w:numId w:val="3"/>
        </w:numPr>
      </w:pPr>
      <w:r>
        <w:t>Prüfung sog. digitaler Zertifikate.</w:t>
      </w:r>
    </w:p>
    <w:p w14:paraId="61A94431" w14:textId="25E251BD" w:rsidR="00986573" w:rsidRDefault="00986573" w:rsidP="00986573">
      <w:pPr>
        <w:pStyle w:val="Listenabsatz"/>
        <w:numPr>
          <w:ilvl w:val="0"/>
          <w:numId w:val="3"/>
        </w:numPr>
      </w:pPr>
      <w:r>
        <w:t>Das digitale Zertifikat dient dann als „digitale Identität“ für…</w:t>
      </w:r>
    </w:p>
    <w:p w14:paraId="57020D5B" w14:textId="6A203A70" w:rsidR="00986573" w:rsidRDefault="00986573" w:rsidP="00986573">
      <w:pPr>
        <w:pStyle w:val="Listenabsatz"/>
        <w:numPr>
          <w:ilvl w:val="1"/>
          <w:numId w:val="3"/>
        </w:numPr>
      </w:pPr>
      <w:r>
        <w:t>Personen -&gt; User….</w:t>
      </w:r>
    </w:p>
    <w:p w14:paraId="1FF7529B" w14:textId="4C91F693" w:rsidR="00986573" w:rsidRDefault="00986573" w:rsidP="00986573">
      <w:pPr>
        <w:pStyle w:val="Listenabsatz"/>
        <w:numPr>
          <w:ilvl w:val="1"/>
          <w:numId w:val="3"/>
        </w:numPr>
      </w:pPr>
      <w:r>
        <w:t>Maschinen -&gt; Computer, Server, etc.</w:t>
      </w:r>
    </w:p>
    <w:p w14:paraId="12795B81" w14:textId="2B3BA730" w:rsidR="00986573" w:rsidRDefault="00986573" w:rsidP="00986573">
      <w:pPr>
        <w:pStyle w:val="Listenabsatz"/>
        <w:numPr>
          <w:ilvl w:val="0"/>
          <w:numId w:val="3"/>
        </w:numPr>
      </w:pPr>
      <w:r>
        <w:t>…mit dem Ziel, Kommunikation in „Netzwerken“ abzusichern…!</w:t>
      </w:r>
    </w:p>
    <w:p w14:paraId="7DAFEFA8" w14:textId="32359764" w:rsidR="00986573" w:rsidRDefault="00C72E51" w:rsidP="00986573"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4CFDAF4B" wp14:editId="2AE53794">
                <wp:simplePos x="0" y="0"/>
                <wp:positionH relativeFrom="column">
                  <wp:posOffset>-123036</wp:posOffset>
                </wp:positionH>
                <wp:positionV relativeFrom="paragraph">
                  <wp:posOffset>96711</wp:posOffset>
                </wp:positionV>
                <wp:extent cx="2590200" cy="76320"/>
                <wp:effectExtent l="95250" t="152400" r="95885" b="152400"/>
                <wp:wrapNone/>
                <wp:docPr id="1613819196" name="Freihand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2590200" cy="7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3A2283" id="Freihand 16" o:spid="_x0000_s1026" type="#_x0000_t75" style="position:absolute;margin-left:-13.9pt;margin-top:-.9pt;width:212.45pt;height:2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4AQB8AQAADwMAAA4AAABkcnMvZTJvRG9jLnhtbJxSy07DMBC8I/EP&#10;lu80SV+UqGkPVEg9AD3ABxjHbixib7R2m/bv2SQtbUEIqRfLuyOPZ3Z2Ot/Zkm0VegMu40kv5kw5&#10;Cblx64y/vz3dTTjzQbhclOBUxvfK8/ns9mZaV6nqQwFlrpARifNpXWW8CKFKo8jLQlnhe1ApR6AG&#10;tCJQiesoR1ETuy2jfhyPoxowrxCk8p66iw7ks5ZfayXDq9ZeBVZmfDQYD0lfIJ3xfXtFag7jwYiz&#10;j6Y5Sfoxj2ZTka5RVIWRB2HiCl1WGEcyvqkWIgi2QfOLyhqJ4EGHngQbgdZGqtYV+UviH/6W7rPx&#10;lgzlBlMJLigXVgLDcYItcM0XtqQZ1M+QU0ZiE4AfGGlC/0fSiV6A3FjS0+WCqhSBlsIXpvKcYWry&#10;jOMyT0763fbx5GCFJ18vlwAlEh0s//Vkp9E2wyYlbJdxSnnfnG2WaheYpGZ/9BDTynAmCbsfD7qs&#10;j8wdw7E6Gy19fhHied0IO9vj2RcAAAD//wMAUEsDBBQABgAIAAAAIQBcL7POGAIAAOYEAAAQAAAA&#10;ZHJzL2luay9pbmsxLnhtbKRTy27bMBC8F+g/EMwhFz1ISpZlIXIORQ0UaFGjSYD0qMiMRFgiDZKK&#10;7b/v6mHaQN2gRS8SueTOzuwO7+4PbYPeuDZCyRzTgGDEZak2QlY5fnpc+SlGxhZyUzRK8hwfucH3&#10;y48f7oTctk0GXwQI0vSrtslxbe0uC8P9fh/so0DpKmSEROEXuf32FS+nrA1/FVJYKGlOoVJJyw+2&#10;B8vEJselPRB3H7AfVKdL7o77iC7PN6wuSr5Sui2sQ6wLKXmDZNEC72eM7HEHCwF1Kq4xagUI9llA&#10;43mcfl5AoDjk+GLfAUUDTFocXsf8+Z+Y4dCz7M/c11rtuLaCn9s0ipoOjqgc94O+UajmRjVd31uM&#10;3oqmA8mUEBjrJIeGVwT9jgfa/g1vEjMRumQ+nbghnpppRcvBWu3OTdUa4NmHH6weDMgIS3wS+zR5&#10;pPMsTjI2C1Ia9QM51Rt9c8J80Z2pHd6LPjtkOHE6R217sbG1axMJItelyx5dy6y5qGp7kZr8dWqp&#10;GgX2m2Zzs1qtPsF4nMWuVbNi5xI0L+E5Vg1/P0UXxnL9/ZzXFma75vL9LFFJpfkaPGQ6zV1NetHw&#10;gZ9r/5WXPNgZTe/5B3/N8c3wmNGQOQaGwVDEKPNu4/jWX3iYYOoRFHkziojnswgxL6IznzGPpgn1&#10;F3PPp5QgShewIAuCEviz1GewnycJounJEgMBxxBst/wFAAD//wMAUEsDBBQABgAIAAAAIQCP3Itc&#10;2gAAAAkBAAAPAAAAZHJzL2Rvd25yZXYueG1sTI9BTsMwEEX3SNzBGiR2rZNQURriVBUSB0jgAE48&#10;xFHtcWS7bbg9wwpWM1/z9f+b5rh6J64Y0xxIQbktQCCNwcw0Kfj8eN+8gEhZk9EuECr4xgTH9v6u&#10;0bUJN+rw2udJcAilWiuwOS+1lGm06HXahgWJb18hep1ZxkmaqG8c7p2siuJZej0TN1i94JvF8dxf&#10;vIKTt0vnKFRnjEH3QxwPRZeUenxYT68gMq75zwy/+IwOLTMN4UImCadgU+0ZPfNS8mTD02FfghgU&#10;7HYVyLaR/z9of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8uAEAfAEAAA8DAAAOAAAAAAAAAAAAAAAAADwCAABkcnMvZTJvRG9jLnhtbFBLAQItABQABgAI&#10;AAAAIQBcL7POGAIAAOYEAAAQAAAAAAAAAAAAAAAAAOQDAABkcnMvaW5rL2luazEueG1sUEsBAi0A&#10;FAAGAAgAAAAhAI/ci1zaAAAACQEAAA8AAAAAAAAAAAAAAAAAKgYAAGRycy9kb3ducmV2LnhtbFBL&#10;AQItABQABgAIAAAAIQB5GLydvwAAACEBAAAZAAAAAAAAAAAAAAAAADEHAABkcnMvX3JlbHMvZTJv&#10;RG9jLnhtbC5yZWxzUEsFBgAAAAAGAAYAeAEAACcIAAAAAA==&#10;">
                <v:imagedata r:id="rId30" o:title=""/>
              </v:shape>
            </w:pict>
          </mc:Fallback>
        </mc:AlternateContent>
      </w:r>
      <w:r w:rsidR="00986573">
        <w:t>Grundgedanke / Grundprinzip:</w:t>
      </w:r>
    </w:p>
    <w:p w14:paraId="62F4CBC9" w14:textId="4F15B84E" w:rsidR="00986573" w:rsidRDefault="00986573" w:rsidP="00986573">
      <w:pPr>
        <w:pStyle w:val="Listenabsatz"/>
        <w:numPr>
          <w:ilvl w:val="0"/>
          <w:numId w:val="1"/>
        </w:numPr>
      </w:pPr>
      <w:r>
        <w:t>Asymmetrische Kryptosysteme ermöglichen das Signieren und Verschlüsseln von Nachrichten im Internet…</w:t>
      </w:r>
    </w:p>
    <w:p w14:paraId="030B4B3E" w14:textId="609FF0DA" w:rsidR="00986573" w:rsidRDefault="00986573" w:rsidP="00986573">
      <w:pPr>
        <w:pStyle w:val="Listenabsatz"/>
        <w:numPr>
          <w:ilvl w:val="1"/>
          <w:numId w:val="1"/>
        </w:numPr>
      </w:pPr>
      <w:r>
        <w:t>Signaturen stellen sicher, dass eine Nachricht wirklich vom angegebenen Absender stammt.</w:t>
      </w:r>
    </w:p>
    <w:p w14:paraId="3E8906E6" w14:textId="59B6D22C" w:rsidR="00986573" w:rsidRDefault="00986573" w:rsidP="00986573">
      <w:pPr>
        <w:pStyle w:val="Listenabsatz"/>
        <w:numPr>
          <w:ilvl w:val="0"/>
          <w:numId w:val="1"/>
        </w:numPr>
      </w:pPr>
      <w:r>
        <w:t xml:space="preserve">Zum Prüfen der Signatur benötigt man den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des Absenders. </w:t>
      </w:r>
      <w:r>
        <w:tab/>
      </w:r>
    </w:p>
    <w:p w14:paraId="6E51DFE5" w14:textId="5D1DFE25" w:rsidR="00986573" w:rsidRDefault="00986573" w:rsidP="00986573">
      <w:pPr>
        <w:pStyle w:val="Listenabsatz"/>
        <w:numPr>
          <w:ilvl w:val="1"/>
          <w:numId w:val="1"/>
        </w:numPr>
      </w:pPr>
      <w:r>
        <w:t>Dieser öffentliche Schlüssel kann bspw. per E-Mail versendet werden</w:t>
      </w:r>
    </w:p>
    <w:p w14:paraId="10EBFEB8" w14:textId="3D69D70E" w:rsidR="00986573" w:rsidRDefault="00986573" w:rsidP="00986573">
      <w:pPr>
        <w:pStyle w:val="Listenabsatz"/>
        <w:numPr>
          <w:ilvl w:val="1"/>
          <w:numId w:val="1"/>
        </w:numPr>
      </w:pPr>
      <w:r>
        <w:t>…</w:t>
      </w:r>
    </w:p>
    <w:p w14:paraId="6B005E8C" w14:textId="4C2A7B15" w:rsidR="00986573" w:rsidRDefault="00986573" w:rsidP="00986573">
      <w:pPr>
        <w:pStyle w:val="Listenabsatz"/>
        <w:numPr>
          <w:ilvl w:val="0"/>
          <w:numId w:val="1"/>
        </w:numPr>
      </w:pPr>
      <w:r>
        <w:t xml:space="preserve">Problem: Wie stellt man nun sicher, dass der erhaltene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echt ist und nicht von einem Angreifer stammt?</w:t>
      </w:r>
    </w:p>
    <w:p w14:paraId="3F92FC06" w14:textId="0A7721EC" w:rsidR="00986573" w:rsidRDefault="00986573" w:rsidP="00986573">
      <w:pPr>
        <w:pStyle w:val="Listenabsatz"/>
        <w:numPr>
          <w:ilvl w:val="1"/>
          <w:numId w:val="1"/>
        </w:numPr>
      </w:pPr>
      <w:r>
        <w:t>Lösung: der zu verteilende Schlüssel kann selbst mit einem vertrauenswürdigen Schlüssel signiert werden…</w:t>
      </w:r>
    </w:p>
    <w:p w14:paraId="68169DDD" w14:textId="78425097" w:rsidR="00986573" w:rsidRDefault="00986573" w:rsidP="00986573">
      <w:pPr>
        <w:pStyle w:val="Listenabsatz"/>
        <w:numPr>
          <w:ilvl w:val="0"/>
          <w:numId w:val="1"/>
        </w:numPr>
      </w:pPr>
      <w:r>
        <w:t>Hierarchie vertrauenswürdiger Institutionen…!</w:t>
      </w:r>
    </w:p>
    <w:p w14:paraId="52AB36C0" w14:textId="77777777" w:rsidR="00986573" w:rsidRDefault="00986573" w:rsidP="00986573"/>
    <w:p w14:paraId="053665E8" w14:textId="30F0C7C2" w:rsidR="00D97C95" w:rsidRDefault="00D97C95" w:rsidP="00986573">
      <w:r>
        <w:lastRenderedPageBreak/>
        <w:t>Die obersten Stellen dieser Hierarchie müssen als vertrauenswürdig akzeptiert werden, damit das System funktioniert.</w:t>
      </w:r>
    </w:p>
    <w:p w14:paraId="60AC6797" w14:textId="70EAD4E4" w:rsidR="00D97C95" w:rsidRDefault="00D97C95" w:rsidP="00986573">
      <w:r>
        <w:t>PKI -&gt; hierarchisch, „gültig“….</w:t>
      </w:r>
    </w:p>
    <w:p w14:paraId="2B6EFA93" w14:textId="788E8A8A" w:rsidR="00D97C95" w:rsidRDefault="00D97C95" w:rsidP="00986573">
      <w:r>
        <w:t>Also…wird einer Zertifizierungsstelle vertraut, wird damit allen von ihr signierten Zertifikaten ebenfalls vertraut.</w:t>
      </w:r>
    </w:p>
    <w:p w14:paraId="4C5C4720" w14:textId="1ADC8196" w:rsidR="00D97C95" w:rsidRDefault="00C72E51" w:rsidP="00986573"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186417DC" wp14:editId="597BBEA2">
                <wp:simplePos x="0" y="0"/>
                <wp:positionH relativeFrom="column">
                  <wp:posOffset>-1356</wp:posOffset>
                </wp:positionH>
                <wp:positionV relativeFrom="paragraph">
                  <wp:posOffset>85665</wp:posOffset>
                </wp:positionV>
                <wp:extent cx="1095120" cy="43560"/>
                <wp:effectExtent l="95250" t="152400" r="143510" b="147320"/>
                <wp:wrapNone/>
                <wp:docPr id="1879206188" name="Freihand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095120" cy="4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B14363" id="Freihand 17" o:spid="_x0000_s1026" type="#_x0000_t75" style="position:absolute;margin-left:-4.3pt;margin-top:-1.75pt;width:94.75pt;height:20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IQA55AQAADwMAAA4AAABkcnMvZTJvRG9jLnhtbJxSyW7CMBC9V+o/&#10;WL6XOGyiEYFDUSUOXQ7tB7iOTazGnmhsCPx9hwQKtKoqcYk885Tnt3g637qKbTQGCz7naU9wpr2C&#10;wvpVzt/fHu8mnIUofSEr8DrnOx34fHZ7M23qTPehhKrQyIjEh6ypc17GWGdJElSpnQw9qLUn0AA6&#10;GWnEVVKgbIjdVUlfiHHSABY1gtIh0HbRgXzW8hujVXwxJujIqpyPBuMh6YukU0yEoCPScjiY0Omj&#10;W/YFT2ZTma1Q1qVVB2HyCl1OWk8yvqkWMkq2RvuLylmFEMDEngKXgDFW6dYV+UvFD39L/7n3lg7V&#10;GjMFPmofXyXGY4ItcM0VrqIMmicoqCO5jsAPjJTQ/5V0oheg1o70dL2grmSkRxFKWwdKOrNFznFZ&#10;pCf9fvNwcvCKJ1/PlwA1khws//XL1qDbh01K2DbnVOhu/2271NvIFC1TcT9KqWCmCBsORuMWPzJ3&#10;DMfpLFq6/KLE83kv7Owdz74AAAD//wMAUEsDBBQABgAIAAAAIQBxrl3yKAIAAA0FAAAQAAAAZHJz&#10;L2luay9pbmsxLnhtbKRTTYvbMBC9F/ofhPawF8uWrMRJzDp7KA0UWhq6W2iPXkdri9hSkORN9t93&#10;/KUEmi4tPdhII70382ae7u5PTY1ehLFSqwyzkGIkVKF3UpUZ/v64IUuMrMvVLq+1Ehl+FRbfr9+/&#10;u5Nq39Qp/BEwKNutmjrDlXOHNIqOx2N45KE2ZRRTyqNPav/lM16PqJ14lko6SGmnUKGVEyfXkaVy&#10;l+HCnai/D9wPujWF8MddxBTnG87khdho0+TOM1a5UqJGKm+g7h8YudcDLCTkKYXBqJEgmMQhmy1m&#10;y48rCOSnDF/sWyjRQiUNjq5z/vxPzqjvWfrn2rdGH4RxUpzbNIgaD15RMex7fYNQI6yu2663GL3k&#10;dQuSGaUw1lEOi64I+p0PtP0b3yhmLOiy8vHED3FqppONAGs1Bz9VZ6HOLvzgTG/AmMYJoTPCkke2&#10;SGdJynmY8GU3kCnf4JuJ88m0tvJ8T+bskP7E6xy0HeXOVb5NNOS+S5c9uoashCwrdwFN/hpa6FqD&#10;/cbZ3Gw2mw8wHm+xa9mcPHiAEQU8x7IWb0NMbp0wX8+4Jrf7rVBvo2SptBFb8JBtjfA52UXD+/p8&#10;+6+85N7OaHzP38Rzhm/6x4x65BDoB8MQDW5ZfMsCTDELui1hiAUUFoyjecApWgRsyVHMg5gwFvD5&#10;nCTBKiYxDeIFJfOArGYczXoIJQCdPqDoaAiDQPfF8GOwhcuTc/o6vRBw5/oXAAAA//8DAFBLAwQU&#10;AAYACAAAACEA7ISNZN4AAAAIAQAADwAAAGRycy9kb3ducmV2LnhtbEyPzW7CMBCE75V4B2uReqnA&#10;4ac0pNkghMSxhyaVenXiJYkar6PYQMrT15zKabSa0cy36W40nbjQ4FrLCIt5BIK4srrlGuGrOM5i&#10;EM4r1qqzTAi/5GCXTZ5SlWh75U+65L4WoYRdohAa7/tESlc1ZJSb2544eCc7GOXDOdRSD+oayk0n&#10;l1G0kUa1HBYa1dOhoeonPxuEUha3kX3x/UGL9fKlL3Kzbw+Iz9Nx/w7C0+j/w3DHD+iQBabSnlk7&#10;0SHM4k1IBl29grj7cbQFUSKs3tYgs1Q+PpD9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KLIQA55AQAADwMAAA4AAAAAAAAAAAAAAAAAPAIAAGRycy9lMm9E&#10;b2MueG1sUEsBAi0AFAAGAAgAAAAhAHGuXfIoAgAADQUAABAAAAAAAAAAAAAAAAAA4QMAAGRycy9p&#10;bmsvaW5rMS54bWxQSwECLQAUAAYACAAAACEA7ISNZN4AAAAIAQAADwAAAAAAAAAAAAAAAAA3BgAA&#10;ZHJzL2Rvd25yZXYueG1sUEsBAi0AFAAGAAgAAAAhAHkYvJ2/AAAAIQEAABkAAAAAAAAAAAAAAAAA&#10;QgcAAGRycy9fcmVscy9lMm9Eb2MueG1sLnJlbHNQSwUGAAAAAAYABgB4AQAAOAgAAAAA&#10;">
                <v:imagedata r:id="rId32" o:title=""/>
              </v:shape>
            </w:pict>
          </mc:Fallback>
        </mc:AlternateContent>
      </w:r>
      <w:r w:rsidR="00D97C95">
        <w:t>Da eine CA (</w:t>
      </w:r>
      <w:proofErr w:type="spellStart"/>
      <w:r w:rsidR="00D97C95">
        <w:t>certification</w:t>
      </w:r>
      <w:proofErr w:type="spellEnd"/>
      <w:r w:rsidR="00D97C95">
        <w:t xml:space="preserve"> </w:t>
      </w:r>
      <w:proofErr w:type="spellStart"/>
      <w:r w:rsidR="00D97C95">
        <w:t>authority</w:t>
      </w:r>
      <w:proofErr w:type="spellEnd"/>
      <w:r w:rsidR="00D97C95">
        <w:t>) untergeordnete CAs haben kann (Mehrstufigkeit), wird auch allen untergeordneten CAs vertraut.</w:t>
      </w:r>
    </w:p>
    <w:p w14:paraId="6EEE343B" w14:textId="10CAD301" w:rsidR="00D97C95" w:rsidRDefault="003E5841" w:rsidP="00986573"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37F00106" wp14:editId="59EDB419">
                <wp:simplePos x="0" y="0"/>
                <wp:positionH relativeFrom="column">
                  <wp:posOffset>-104775</wp:posOffset>
                </wp:positionH>
                <wp:positionV relativeFrom="paragraph">
                  <wp:posOffset>98425</wp:posOffset>
                </wp:positionV>
                <wp:extent cx="4229640" cy="3632595"/>
                <wp:effectExtent l="38100" t="38100" r="38100" b="44450"/>
                <wp:wrapNone/>
                <wp:docPr id="1452264097" name="Freihand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4229640" cy="36325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A10F52" id="Freihand 36" o:spid="_x0000_s1026" type="#_x0000_t75" style="position:absolute;margin-left:-8.75pt;margin-top:7.25pt;width:334.05pt;height:287.0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yO313AQAACwMAAA4AAABkcnMvZTJvRG9jLnhtbJxSy27CMBC8V+o/&#10;WL6XkBCiEpFwKKrEoY9D+wGuYxOrsTdaGwJ/3w2PAq2qSlyi3R17MrPj6WxjG7ZW6A24gseDIWfK&#10;SaiMWxb8/e3x7p4zH4SrRANOFXyrPJ+VtzfTrs1VAjU0lUJGJM7nXVvwOoQ2jyIva2WFH0CrHIEa&#10;0IpALS6jCkVH7LaJkuEwizrAqkWQynuazvcgL3f8WisZXrT2KrCm4FmckLxwLJCKLKPJBxXjOOVR&#10;ORX5EkVbG3mQJK5QZIVxJOCbai6CYCs0v6iskQgedBhIsBFobaTa+SFn8fCHs4X77F3FqVxhLsEF&#10;5cKrwHDc3Q645he2oQ10T1BROmIVgB8YaT3/h7EXPQe5sqRnnwiqRgR6Dr42recMc1MVHBdVfNLv&#10;1g8nB6948vV8CVAi0cHyX1c2Gm2/bFLCNgWnOLf9d5el2gQmaZgmySRLCZKEjbJRMp6M+xNH7j3H&#10;sTtbLh25iPG876+fveHyCwAA//8DAFBLAwQUAAYACAAAACEA6bfUZyQGAAA9DwAAEAAAAGRycy9p&#10;bmsvaW5rMS54bWy0V9tu20YQfS/Qf1gwD37hWnvfpRE5TwlQoEWLJgXaR0WmbSG6GBIdO3/fMzNL&#10;So6doihSBCa5l7mdOTOjvH7zuFmrz/3+sNpt5409N43qt8vd1Wp7M2/++PBOl0YdhsX2arHebft5&#10;86U/NG8uf/zh9Wr7abO+wFNBw/ZAX5v1vLkdhruL2ezh4eH8wZ/v9jczZ4yf/bT99MvPzWWVuuqv&#10;V9vVAJOHcWu52w7940DKLlZX82Y5PJrpPnS/393vl/10TDv75fHGsF8s+3e7/WYxTBpvF9ttv1bb&#10;xQZ+/9mo4csdPlawc9PvG7VZIWDtzm3IobztsLF4nDcn63u4eIAnm2b2ss6//ged757rJLe8yyk3&#10;qrp01X8mn2aM+cW3Y/9tv7vr98OqP8IsoNSDL2opa8ZHgNr3h936nnLTqM+L9T0gs8aAFtW2nb0A&#10;yHN9wOa76gMu39R36txTaGp4pzhU0CZKjakdVpseRN/cTRwbDlBM2++HPZeDMy5pE7RNH2y5MOXC&#10;2nOXy0kqKotHnR/394fbSd/H/ZGvfDKhJpE9rK6G2wl0c258nFA/xfwl2dt+dXM7/Efh5W69Q0HU&#10;bL96m61z4SQqNjjR7YXiZQaqGvzv/fW8ecX1q1hSNjj6aL1V2TvlQsyxPdO24O/MtI22jW1Ma5VV&#10;ptXyqgvvVcFmiLrDy/ANo/AP3/SEBJ6TzPFAjkXA4vyrS6MtPnlhMell9U5ZRxqy8hlvhICnr25Y&#10;k7BK2hqykpTvIt5WB4MbuEu7Th8l8MU7tI/wsljwOlGEcjFklQJWOhnd0Ye4Y1mLRCYxuRoZv4JX&#10;jk0nTZbtydNp8Ym8sPWb7hjN2o1EpHNBFNMVjRho4bN27I11cBE79UA7TZHb5HWmD229UUHCAVQk&#10;GXRH6dMuBmWTyAps7LGP2vN5dCrQh+FtyRqskLvTgvCCBlIncMjlcTGiSoaNJk9hVq5XlIrOdAin&#10;PbuLgpbcITobOEIvFJTUAj9yYNIiK9ylzZGfspmyzmQxGpUJaYgSvEcNvLL/sOnkrL6sEsBFO6WF&#10;eZeVM9oHCxzYilUIAb7AJjxvHQrMIimhxCfzYWxJ/7ZUufH9en196AcMRZvRupzPMOaQrVq93tqz&#10;GLl6XXCNDhEVHFAe8AE46CAolcJJhKSiCDq6QMDYnJE+SqZhOlZKGWFUdDow9LYYhRqhWwyIY06D&#10;eKJk3KSzYlEteIOMeEZuGw6bTNpWB2o8TOOAPc6/Z/ESdBQwyUexVTMs7smiEvM5/YRcuASrlSpP&#10;iGmRMT5LQpyxZFnA6o7Vd8oaLoRKq0rcqnVSTnerchCBKWu9EqgnEVY40rPT6CWUGJVYeHSTFvgT&#10;nwlqfPKzSp8sPDzmXcoYI+Vs0dIIXVIoXSJ66HQkSxkww2hwlGMLeqI7ULJbXUKnOgxQn7oWlEHI&#10;DgUROte6DgtiF/qfgTWNKeHRPRS4kUL4flz2pcPUbi7xs6+onADNOIvyGU8iI4OIk11LvKIkgMpC&#10;sNKlFqGTt8OMKMzSgnIkLFwo0v9qVRerGCNrs06UbsmZtAUxIOPCct1Xy+B/pMsBTZxHBPNovE6J&#10;GoUoSyIE6PCNSkA6sIfSoDPZFaPyRG5Yhk/52xlhigbB4C+EZfvk4tiX2fTJqcAi9+WJPgwNYoqm&#10;E8cs4UrxWexGqjkHiskocKnTXUZNti4hPzxhCjV0kKq0Gb8EUMnReERHzGQnIsIDs6LPKMGSuBtG&#10;b1ufA2rcduAixFBskIpoZA7jBn0TgKJ9UgOiJip9SCZlXdnO646RjFBfUKQpQAxT1mJ4FBshDPBJ&#10;GK7gJbBT8KyeNjEDA1WNwzSN2ln6iUAsCdwI0VypRLAG4KF2KO3HNkcJqN0uJC0/FUpWluuw/hri&#10;DFTTkoJxwSdP5icc4jZDlqB6alSc6KPzMHrK91FfbREMiIR66sLpdxXX8JkiKIztZI1M1xvVYeRG&#10;Wgt6guaOYpFFHqloPlnzjwMghFxxB0L5JnQ2ajIdZD3SE7rSYf7CCzRxb1IBcAnTWEeTAT66L36a&#10;ONwC/lDsQ3EtWhLyB+51rUcjRlfzPrWkDXwpMZWvWs/x/w+XfwMAAP//AwBQSwMEFAAGAAgAAAAh&#10;ANhGPQbfAAAACgEAAA8AAABkcnMvZG93bnJldi54bWxMj8FOwzAMhu9IvENkJG5bOkRDVZpOY1Iv&#10;HJDYeICsMW1H45Qm20qfHnNiJ8v6P/3+XKwn14szjqHzpGG1TEAg1d521Gj42FeLDESIhqzpPaGG&#10;HwywLm9vCpNbf6F3PO9iI7iEQm40tDEOuZShbtGZsPQDEmeffnQm8jo20o7mwuWulw9JoqQzHfGF&#10;1gy4bbH+2p2chkqlb9VWhRerNsNxPx/n9vV71vr+bto8g4g4xX8Y/vRZHUp2OvgT2SB6DYvVU8oo&#10;B488GVBpokAcNKRZpkCWhbx+ofwF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A/I7fXcBAAALAwAADgAAAAAAAAAAAAAAAAA8AgAAZHJzL2Uyb0RvYy54bWxQ&#10;SwECLQAUAAYACAAAACEA6bfUZyQGAAA9DwAAEAAAAAAAAAAAAAAAAADfAwAAZHJzL2luay9pbmsx&#10;LnhtbFBLAQItABQABgAIAAAAIQDYRj0G3wAAAAoBAAAPAAAAAAAAAAAAAAAAADEKAABkcnMvZG93&#10;bnJldi54bWxQSwECLQAUAAYACAAAACEAeRi8nb8AAAAhAQAAGQAAAAAAAAAAAAAAAAA9CwAAZHJz&#10;L19yZWxzL2Uyb0RvYy54bWwucmVsc1BLBQYAAAAABgAGAHgBAAAzDAAAAAA=&#10;">
                <v:imagedata r:id="rId3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7202E6DD" wp14:editId="16A190DD">
                <wp:simplePos x="0" y="0"/>
                <wp:positionH relativeFrom="column">
                  <wp:posOffset>2832735</wp:posOffset>
                </wp:positionH>
                <wp:positionV relativeFrom="paragraph">
                  <wp:posOffset>774065</wp:posOffset>
                </wp:positionV>
                <wp:extent cx="2831795" cy="2126615"/>
                <wp:effectExtent l="38100" t="38100" r="45085" b="45085"/>
                <wp:wrapNone/>
                <wp:docPr id="281466355" name="Freihand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2831795" cy="21266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8E6995" id="Freihand 32" o:spid="_x0000_s1026" type="#_x0000_t75" style="position:absolute;margin-left:222.55pt;margin-top:60.45pt;width:224pt;height:168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F6B13AQAACwMAAA4AAABkcnMvZTJvRG9jLnhtbJxSzU4CMRC+m/gO&#10;Te+ydAWEDQsHiQkHlYM+QO22bOO2s5kWFt7eWX4ENMaES9OZab9+Px1PN65ia43Bgs+56HQ5015B&#10;Yf0y5+9vT3dDzkKUvpAVeJ3zrQ58Orm9GTd1plMooSo0MgLxIWvqnJcx1lmSBFVqJ0MHau1paACd&#10;jFTiMilQNoTuqiTtdgdJA1jUCEqHQN3ZfsgnO3xjtIqvxgQdWZXzgUiJXmw3YsQZ0qbXp87HoZNM&#10;xjJboqxLqw6U5BWMnLSeCHxDzWSUbIX2F5SzCiGAiR0FLgFjrNI7PaRMdH8om/vPVpXoqRVmCnzU&#10;Pi4kxqN3u8E1T7iKHGieoaB05CoCPyCSPf+HsSc9A7VyxGefCOpKRvoOobR1IJszW+Qc54U48ffr&#10;x5OCBZ50vVwOKJHkIPmvKxuDrjWbmLBNzinObbvustSbyBQ10+G9eBj1OVM0S0U6GIh+e+KIvcc4&#10;Vmfm0pGLGM/r9vrZH558AQAA//8DAFBLAwQUAAYACAAAACEAn+clAaMEAAB6DAAAEAAAAGRycy9p&#10;bmsvaW5rMS54bWy0VkuP2zYQvhfofyCYgy+izeFTMmLnlAUKtGjQpEB7dGzt2ogtL2TtI/++35Cy&#10;rO3uAkGxPZjiY2Y48803Q7//8HjYi/u6Pe2OzULSVEtRN+vjZtfcLOSfX65UKcWpWzWb1f7Y1Av5&#10;vT7JD8uff3q/a74d9nOMAhaaE88O+4Xcdt3tfDZ7eHiYPtjpsb2ZGa3t7Jfm22+/ymWvtamvd82u&#10;w5Wn89b62HT1Y8fG5rvNQq67Rz3Iw/bn4127rodj3mnXF4muXa3rq2N7WHWDxe2qaeq9aFYH+P2X&#10;FN33W0x2uOembqU47BCwMlNy0ZUfK2ysHhdytL6Diyd4cpCzl23+/T/YvHpuk92yJoYoRe/Spr5n&#10;n2YJ8/nrsX9qj7d12+3qC8wZlP7gu1jndcInA9XWp+P+jnMjxf1qfwfISGvQor+bZi8A8twesHlT&#10;e8DlVXtj555C04c3xqEHbaDUObXd7lCD6IfbgWPdCYZ5+3PXpnIw2gSlnaLwhcq5jnPvp8G4USp6&#10;Fp9tfm3vTtvB3tf2wtd0MqCWI3vYbbrtALqeausH1MeYv6S7rXc32+4/Kq+P+yMKos/2u4+RzJOo&#10;0oUD3V4o3sRA0Qf/R329kO9S/YqkmTdS9L40XpAwzkdfTNzETnQhFUmSuiBFQhcax7rgaVqMx3yQ&#10;pKiXGqlAEhpGVBitCBgrYZKKycImCZAWIeIQbth86pTRJatqUUWPiTJexchCGp5WqjKYRPIqBFdY&#10;o4IIFUEqKiKKIpaFsoqcMKYAN6CGH9uzosIasVSKjFbWhiIKDzewZRQMB2/ckyI+8+ZH8Uzs/P36&#10;+lR3C1kaNw1y6StnhKcK0WeUlZlQJAY6SqMZaeWUDexihlGPIM3zKIhhVCWCxDdDOx5fyNV5K9vl&#10;kc0O2v08XYUhwZQWz80CSaiRSR+teNELvTpnc9n18ajGPmVDZ5/y1Wk8S/WLnLugjINNZUEBEoFj&#10;6e9IGeVlig8rvpEKImWYRQQqIN+O+DwI65V3ht4uy1QFNyWSy1iGgBSnIVUT2DjBxZxo4pqC95n5&#10;fUmB1YaxRGCgJqcHLERr56kTnGflReZ/QEyOS4is8F650oALAuGwaAXeeyBbeJgzqBpXWhjTsUTk&#10;+IUSoYODEXJF1PDB4kdUYVGJMsIL798OEONJT0svl0S4dOgtKkx0hiIh0dMvJTfP+4wOC8bhLIVv&#10;gTJnBvS0sVUEagwSCh2kQI+x4AgiA6AoE9YYo53pkncUpJKqDyqVXU5I5vST+39s6+wle4Eo+DOw&#10;E/NsZDjg47yVr8010R+fDy5Cgz+Y9GbB7GSDd3J5DcYvW88tjXeGSy8KNveA/sMWCxQL36Scy2ce&#10;7ROaNnjEiYejRC2FN6wlS7qclnLpHMhuK8/tPpWSnvj0MJXpYVJo8uwet+zkn0XCeW0tqoK/pFK7&#10;tLr/RpAH+2TQDLKEVgFTHQs8OkGkGd4aYrMlvmwOLw5BzJZv+CZY9IdpQIgUUejWlMOroCcqP76I&#10;UXOv4H6bouRJ6gbM+BSeIG4L0OePSz0CnqZNIMEyhKpmCIzJLwY6YKVKqv6drMufr+U/AAAA//8D&#10;AFBLAwQUAAYACAAAACEAJMKL0OIAAAALAQAADwAAAGRycy9kb3ducmV2LnhtbEyPy07DMBBF90j8&#10;gzVIbBC1+6JtiFNVSGVBxaItQiydZEgi4nEUO4/+PdMVLGfO1Z0z8Xa0teix9ZUjDdOJAoGUubyi&#10;QsPHef+4BuGDodzUjlDDBT1sk9ub2ES5G+iI/SkUgkvIR0ZDGUITSemzEq3xE9cgMft2rTWBx7aQ&#10;eWsGLre1nCn1JK2piC+UpsGXErOfU2c1HIfL4T19/dwbteseDm9fan7uldb3d+PuGUTAMfyF4arP&#10;6pCwU+o6yr2oNSwWyylHGczUBgQn1ps5b1JGy9UKZBLL/z8k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GxegddwEAAAsDAAAOAAAAAAAAAAAAAAAAADwC&#10;AABkcnMvZTJvRG9jLnhtbFBLAQItABQABgAIAAAAIQCf5yUBowQAAHoMAAAQAAAAAAAAAAAAAAAA&#10;AN8DAABkcnMvaW5rL2luazEueG1sUEsBAi0AFAAGAAgAAAAhACTCi9DiAAAACwEAAA8AAAAAAAAA&#10;AAAAAAAAsAgAAGRycy9kb3ducmV2LnhtbFBLAQItABQABgAIAAAAIQB5GLydvwAAACEBAAAZAAAA&#10;AAAAAAAAAAAAAL8JAABkcnMvX3JlbHMvZTJvRG9jLnhtbC5yZWxzUEsFBgAAAAAGAAYAeAEAALUK&#10;AAAAAA==&#10;">
                <v:imagedata r:id="rId36" o:title=""/>
              </v:shape>
            </w:pict>
          </mc:Fallback>
        </mc:AlternateContent>
      </w:r>
      <w:r w:rsidR="00C72E51"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6286AA99" wp14:editId="7AD50FA1">
                <wp:simplePos x="0" y="0"/>
                <wp:positionH relativeFrom="column">
                  <wp:posOffset>3941364</wp:posOffset>
                </wp:positionH>
                <wp:positionV relativeFrom="paragraph">
                  <wp:posOffset>3400689</wp:posOffset>
                </wp:positionV>
                <wp:extent cx="816120" cy="474120"/>
                <wp:effectExtent l="95250" t="152400" r="98425" b="154940"/>
                <wp:wrapNone/>
                <wp:docPr id="1820613687" name="Freihand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816120" cy="47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699DCD" id="Freihand 19" o:spid="_x0000_s1026" type="#_x0000_t75" style="position:absolute;margin-left:306.15pt;margin-top:259.25pt;width:72.75pt;height:54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vznF4AQAADwMAAA4AAABkcnMvZTJvRG9jLnhtbJxSXU/CMBR9N/E/&#10;NH2XbTiQLGw8SEx4UHnQH1C7ljWuvcttYfDvvWMgoDEmvCztPdm556PT2dbWbKPQG3A5TwYxZ8pJ&#10;KI1b5fz97eluwpkPwpWiBqdyvlOez4rbm2nbZGoIFdSlQkYkzmdtk/MqhCaLIi8rZYUfQKMcgRrQ&#10;ikBXXEUlipbYbR0N43gctYBlgyCV9zSd9yAv9vxaKxletfYqsDrno/txSvoC6YwncUxHpGGapCPO&#10;PvrhKOZRMRXZCkVTGXkQJq7QZYVxJOObai6CYGs0v6iskQgedBhIsBFobaTauyJ/SfzD38J9dt6S&#10;VK4xk+CCcmEpMBwT3APXrLA1ZdA+Q0kdiXUAfmCkhP6vpBc9B7m2pKfvBVUtAj0KX5nGU9KZKXOO&#10;izI56Xebx5ODJZ58vVwC1Eh0sPzXL1uNtgublLBtzqnaXffdd6m2gUkaTpJxMiREEpQ+pN35jLln&#10;OO45i5aWX5R4fu+Enb3j4gsAAP//AwBQSwMEFAAGAAgAAAAhACmb183LAgAAzQYAABAAAABkcnMv&#10;aW5rL2luazEueG1spFTLbtswELwX6D8QzCEX0SKptxElh6IGCrSo0aRAe1RkxiYiUQZFx87fd0lJ&#10;tJO6QYseZHCXO7OzD/rq5tA26EnoXnaqxGxGMRKq7lZSrUv8/W5Bcox6U6lV1XRKlPhZ9Pjm+v27&#10;K6ke22YOvwgYVG9PbVPijTHbeRju9/vZPpp1eh1ySqPwk3r88hlfj6iVeJBKGkjZT666U0YcjCWb&#10;y1WJa3OgPh64b7udroW/th5dHyOMrmqx6HRbGc+4qZQSDVJVC7p/YGSet3CQkGctNEathIIJn7E4&#10;i/OPBTiqQ4lP7B1I7EFJi8PznD//kzN0PZv/WftSd1uhjRTHNg1FjRfPqB5sV99QqBZ91+xsbzF6&#10;qpodlMwohbGO5bDwTEG/80Ft/8Y3FjMKOlU+3vghTs00shWwWu3WT9X0oNO6b412C8gpTwmNCUvv&#10;WDaP03lMZ1lO7UCmfMPeTJz3etdvPN+9Pm6Iu/F1DrXt5cpsfJvoLPJdOu3ROeRGyPXGnEDTv4bW&#10;XdPB+o2zuVgsFh9gPH7FzmUzcusBWtTwHNeNeBuiq94I/fWIa6v+cSnU2yi5Vp0WS9ihfqeFz8lO&#10;Gu70+fafeclundH4nr+JhxJfuMeMHHJwuMEwlNEsuGSXPMAUs4ARFhCGWECnA0P0pQHXg4eiBG7i&#10;IEO8SAKSERY7XJw5AB1ZbLj9IsR4QBLCCmdSy/Lqs2GO3st4cZgYX8O8DZqnGFsDsejIpo5tIsLd&#10;l4IEkBtlKAsYByviGYTypEARs66ExBE4UoaSsXQO0KggPA1IGqPIhjtCm84qdnlH6bZxVgR4Id+k&#10;YoizIAc4QUO8zUZySzpqJnyIsiZ0GMZCUeqxrslTNEBOMtrU0ORBkEVDrVGQIzaJcxmmnyGfTcUz&#10;UkA0B/BA4FgQCMtTKIPwqEB5wLMERl5AN6aX7/bMLyL8u1z/AgAA//8DAFBLAwQUAAYACAAAACEA&#10;+NH5Lt8AAAALAQAADwAAAGRycy9kb3ducmV2LnhtbEyPMU/DMBSEdyT+g/WQ2KiToDRViFOhSB1Y&#10;KhG6sL3GbmIRP0ex04Z/z2OC8XSnu++q/epGcTVzsJ4UpJsEhKHOa0u9gtPH4WkHIkQkjaMno+Db&#10;BNjX93cVltrf6N1c29gLLqFQooIhxqmUMnSDcRg2fjLE3sXPDiPLuZd6xhuXu1FmSbKVDi3xwoCT&#10;aQbTfbWL493idFja49vn0ftLY2VjF1xapR4f1tcXENGs8S8Mv/iMDjUznf1COohRwTbNnjmqIE93&#10;OQhOFHnBZ85sZUUGsq7k/w/1D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+b85xeAEAAA8DAAAOAAAAAAAAAAAAAAAAADwCAABkcnMvZTJvRG9jLnhtbFBL&#10;AQItABQABgAIAAAAIQApm9fNywIAAM0GAAAQAAAAAAAAAAAAAAAAAOADAABkcnMvaW5rL2luazEu&#10;eG1sUEsBAi0AFAAGAAgAAAAhAPjR+S7fAAAACwEAAA8AAAAAAAAAAAAAAAAA2QYAAGRycy9kb3du&#10;cmV2LnhtbFBLAQItABQABgAIAAAAIQB5GLydvwAAACEBAAAZAAAAAAAAAAAAAAAAAOUHAABkcnMv&#10;X3JlbHMvZTJvRG9jLnhtbC5yZWxzUEsFBgAAAAAGAAYAeAEAANsIAAAAAA==&#10;">
                <v:imagedata r:id="rId38" o:title=""/>
              </v:shape>
            </w:pict>
          </mc:Fallback>
        </mc:AlternateContent>
      </w:r>
      <w:r w:rsidR="00D97C95">
        <w:rPr>
          <w:noProof/>
        </w:rPr>
        <w:drawing>
          <wp:inline distT="0" distB="0" distL="0" distR="0" wp14:anchorId="6E52B173" wp14:editId="756E76EB">
            <wp:extent cx="4076700" cy="3518132"/>
            <wp:effectExtent l="0" t="0" r="0" b="6350"/>
            <wp:docPr id="26780730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617068" name="Grafik 1524617068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323" cy="353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51FF0" w14:textId="77777777" w:rsidR="00D97C95" w:rsidRDefault="00D97C95" w:rsidP="00986573"/>
    <w:p w14:paraId="1125DFD5" w14:textId="66DFB491" w:rsidR="00D97C95" w:rsidRDefault="00C72E51" w:rsidP="00986573"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2F1F1C1B" wp14:editId="0D89EABD">
                <wp:simplePos x="0" y="0"/>
                <wp:positionH relativeFrom="column">
                  <wp:posOffset>4179324</wp:posOffset>
                </wp:positionH>
                <wp:positionV relativeFrom="paragraph">
                  <wp:posOffset>290329</wp:posOffset>
                </wp:positionV>
                <wp:extent cx="83520" cy="5040"/>
                <wp:effectExtent l="95250" t="152400" r="107315" b="147955"/>
                <wp:wrapNone/>
                <wp:docPr id="144661080" name="Freihand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8352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243696" id="Freihand 20" o:spid="_x0000_s1026" type="#_x0000_t75" style="position:absolute;margin-left:324.9pt;margin-top:14.35pt;width:15.1pt;height:17.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voUR4AQAADAMAAA4AAABkcnMvZTJvRG9jLnhtbJxSS27CMBDdV+od&#10;LO9LQvgIRSQsiiqxaMuiPYDr2MRq7InGhsDtO0mgQKuqEhvLnpHfvM/MF3tbsZ1Cb8BlfDiIOVNO&#10;QmHcJuPvb08PM858EK4QFTiV8YPyfJHf382bOlUJlFAVChmBOJ82dcbLEOo0irwslRV+ALVy1NSA&#10;VgR64iYqUDSEbqsoieNp1AAWNYJU3lN12Td53uFrrWR41dqrwKqMT0bTMfELxDOexTFdkYrj0WjC&#10;2UdXTOga5XORblDUpZFHYuIGXlYYRzS+oZYiCLZF8wvKGongQYeBBBuB1kaqThXpG8Y/9K3cZ6tt&#10;OJZbTCW4oFxYCwwnB7vGLSNsRR40z1BQRmIbgB8RyaH/I+lJL0FuLfHpc0FViUBL4UtTe3I6NUXG&#10;cVUMz/zd7vGsYI1nXS/XDUokOkr+68teo23NJiZsn3GK9tCeXZZqH5ik4mw0SaghqTOJaREuYPvv&#10;pyEXvtLkqwQv3y2riyXOvwAAAP//AwBQSwMEFAAGAAgAAAAhAHHsFi77AQAAvQQAABAAAABkcnMv&#10;aW5rL2luazEueG1spFPLbtswELwX6D8QzCEXSyIlVXGEyDkUFVCgRYwmBdqjIm8kwhJpkFRs/31X&#10;D9MC6gYteiHIJWd2Z3Z5d39oG/IK2gglM8p9RgnIUm2ErDL6/Sn3lpQYW8hN0SgJGT2Cofer9+/u&#10;hNy2TYorQQZp+l3bZLS2dpcGwX6/9/eRr3QVhIxFwWe5/fqFribUBl6EFBZTmlOoVNLCwfZkqdhk&#10;tLQH5t4j96PqdAnuuo/o8vzC6qKEXOm2sI6xLqSEhsiixbp/UGKPO9wIzFOBpqQVKNgLfR7fxMtP&#10;txgoDhmdnTss0WAlLQ0uc/78T85g8Cz9c+1rrXagrYCzTaOo6eJIyvE86BuFajCq6XpvKXktmg4l&#10;c8awrZMcHlwQ9Dsfavs3vknMVNC88unGNfFkphUt4Gi1O9dVa7DOPvxo9TCAIQsTj8UeT574TRon&#10;acz9+HbZN+SUb5ybE+ez7kzt+J71eUKGG6dz1LYXG1s7m5gfOZfmHl1C1iCq2s6gyV9DS9UoHL+p&#10;N1d5nn/E9rgRu5TNip0DaCjxO1YNvA3RhbGgH864tjDbNci3UaKSSsMaZ8h0GlxOPjN8qM/Zf+En&#10;D+NMpv/8DV4yejV8ZjIgx8DQGE7Y4ppdRwvKP1C2CBmeeYxL5PGFl3jxwuMhYadOD7wuMU7T6hcA&#10;AAD//wMAUEsDBBQABgAIAAAAIQAbyICF3wAAAAkBAAAPAAAAZHJzL2Rvd25yZXYueG1sTI/BTsMw&#10;EETvSPyDtUjcqENBSRriVAgB4oZqKqHenHhJIuJ1iN0m/D3LCW6zmtHsm3K7uEGccAq9JwXXqwQE&#10;UuNtT62C/dvTVQ4iREPWDJ5QwTcG2FbnZ6UprJ9phycdW8ElFAqjoItxLKQMTYfOhJUfkdj78JMz&#10;kc+plXYyM5e7Qa6TJJXO9MQfOjPiQ4fNpz46Beag68fX9+ds8zUvOjvs+xfrtFKXF8v9HYiIS/wL&#10;wy8+o0PFTLU/kg1iUJDebhg9KljnGQgOpHnC42oWNynIqpT/F1Q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JuvoUR4AQAADAMAAA4AAAAAAAAAAAAAAAAA&#10;PAIAAGRycy9lMm9Eb2MueG1sUEsBAi0AFAAGAAgAAAAhAHHsFi77AQAAvQQAABAAAAAAAAAAAAAA&#10;AAAA4AMAAGRycy9pbmsvaW5rMS54bWxQSwECLQAUAAYACAAAACEAG8iAhd8AAAAJAQAADwAAAAAA&#10;AAAAAAAAAAAJBgAAZHJzL2Rvd25yZXYueG1sUEsBAi0AFAAGAAgAAAAhAHkYvJ2/AAAAIQEAABkA&#10;AAAAAAAAAAAAAAAAFQcAAGRycy9fcmVscy9lMm9Eb2MueG1sLnJlbHNQSwUGAAAAAAYABgB4AQAA&#10;CwgAAAAA&#10;">
                <v:imagedata r:id="rId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5C0FCA99" wp14:editId="0DFFCB49">
                <wp:simplePos x="0" y="0"/>
                <wp:positionH relativeFrom="column">
                  <wp:posOffset>24924</wp:posOffset>
                </wp:positionH>
                <wp:positionV relativeFrom="paragraph">
                  <wp:posOffset>4489</wp:posOffset>
                </wp:positionV>
                <wp:extent cx="2247840" cy="101160"/>
                <wp:effectExtent l="95250" t="152400" r="635" b="146685"/>
                <wp:wrapNone/>
                <wp:docPr id="1019224833" name="Freihand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2247840" cy="10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9F027A" id="Freihand 18" o:spid="_x0000_s1026" type="#_x0000_t75" style="position:absolute;margin-left:-2.25pt;margin-top:-8.15pt;width:185.5pt;height:24.9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17jZ9AQAAEAMAAA4AAABkcnMvZTJvRG9jLnhtbJxSS27CMBDdV+od&#10;LO9LEv6KSFgUVWLRlkV7ANexidXYE40Ngdt3EqBAq6oSm8gz4zy/z8zmO1uxrUJvwGU86cWcKSeh&#10;MG6d8fe3p4cpZz4IV4gKnMr4Xnk+z+/vZk2dqj6UUBUKGYE4nzZ1xssQ6jSKvCyVFb4HtXI01IBW&#10;BCpxHRUoGkK3VdSP43HUABY1glTeU3dxGPK8w9dayfCqtVeBVRkfDcZD4heIZzyNYzoiNYejyYiz&#10;j7Y5mQ5GPMpnIl2jqEsjj8TEDbysMI5ofEMtRBBsg+YXlDUSwYMOPQk2Aq2NVJ0q0pfEP/Qt3Wer&#10;LRnKDaYSXFAurASGk4Pd4JYnbEUeNM9QUEZiE4AfEcmh/yM5kF6A3Fjic8gFVSUCLYUvTe3J6dQU&#10;GcdlkZz5u+3jWcEKz7pergeUSHSU/NcvO422NZuYsF3GKdp9++2yVLvAJDX7/eFk2i6ApFkSJ8m4&#10;u3CCPkCcqgtv6fWrFC/rltnFIudfAAAA//8DAFBLAwQUAAYACAAAACEAVE+ZNFMCAABJBQAAEAAA&#10;AGRycy9pbmsvaW5rMS54bWykU8GK2zAQvRf6D0J72IsUayTHjsM6eygNFFoaultoj15Hm4jYcpCV&#10;TfbvO3YcJdB0aSkYIWv03sx7M7q7P9QVedGuNY3NKYwEJdqWzdLYVU6/P875hJLWF3ZZVI3VOX3V&#10;Lb2fvX93Z+ymrqa4EmSwbberq5yuvd9Oo2i/34/2atS4VSSFUNEnu/nymc4G1FI/G2s8pmxPR2Vj&#10;vT74jmxqljkt/UGE+8j90OxcqUO4O3Hl+YZ3RannjasLHxjXhbW6Iraose4flPjXLW4M5llpR0lt&#10;UDCXI4jTePIxw4PikNOL/x2W2GIlNY2uc/78T86o92z659oXrtlq540+23QUNQReSXn87/UdhTrd&#10;NtWu85aSl6LaoWQQAts6yIHoiqDf+VDbv/ENYoaCLisfIqGJJzO9qTWOVr0NXfUt1tkdP3jXD6AU&#10;MuEi5pA8QjqNk6nKRkkCXUNO+Y5zc+J8crt2Hfie3HlC+kjQedS2N0u/DjaJkQouXXp0DbnWZrX2&#10;F9Dkr6FlUzU4fkNvbubz+QdsTxixa9m82QaA0yU+x1Wl34a4ovXafT3j6qLdLLR9G2VWtnF6gTPU&#10;7pwOOS8N7+sL9l95yf04k+E9f9PPOb3pHzPpkceDvjFA5ATYbSyyW64Eo1zhFzNsdkZkzOJ0zOWY&#10;cZUSXMeJInHKgMQMJgkBYBIwIBiPRcpVxhJJQLIMSMZAdkCACQHBQAFPkUWmHMZsjFAmsxRp+BgJ&#10;gHGZcVyHfRfmWYql4VXJMwTGQhLF1AQUEaep6zUGE3CyZ78AAAD//wMAUEsDBBQABgAIAAAAIQD0&#10;Hsol3QAAAAkBAAAPAAAAZHJzL2Rvd25yZXYueG1sTI/NTsMwEITvSLyDtUjcWqekhCrEqSoqTpUQ&#10;LXB37SWOiNdR7DahT89ygtP+jWa+rdaT78QZh9gGUrCYZyCQTLAtNQre355nKxAxabK6C4QKvjHC&#10;ur6+qnRpw0h7PB9SI9iEYqkVuJT6UspoHHod56FH4ttnGLxOPA6NtIMe2dx38i7LCul1S5zgdI9P&#10;Ds3X4eQVRPdg7H758nFZjd643eayfd1tlbq9mTaPIBJO6U8Mv/iMDjUzHcOJbBSdgtnynpVcF0UO&#10;ggV5UfDmyE1egKwr+f+D+gc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CK9e42fQEAABADAAAOAAAAAAAAAAAAAAAAADwCAABkcnMvZTJvRG9jLnhtbFBLAQIt&#10;ABQABgAIAAAAIQBUT5k0UwIAAEkFAAAQAAAAAAAAAAAAAAAAAOUDAABkcnMvaW5rL2luazEueG1s&#10;UEsBAi0AFAAGAAgAAAAhAPQeyiXdAAAACQEAAA8AAAAAAAAAAAAAAAAAZgYAAGRycy9kb3ducmV2&#10;LnhtbFBLAQItABQABgAIAAAAIQB5GLydvwAAACEBAAAZAAAAAAAAAAAAAAAAAHAHAABkcnMvX3Jl&#10;bHMvZTJvRG9jLnhtbC5yZWxzUEsFBgAAAAAGAAYAeAEAAGYIAAAAAA==&#10;">
                <v:imagedata r:id="rId43" o:title=""/>
              </v:shape>
            </w:pict>
          </mc:Fallback>
        </mc:AlternateContent>
      </w:r>
      <w:r w:rsidR="00D97C95">
        <w:t>CA -&gt; …sind sowas wie „Notare“….</w:t>
      </w:r>
    </w:p>
    <w:p w14:paraId="02AC7394" w14:textId="689EE147" w:rsidR="00D97C95" w:rsidRDefault="00D97C95" w:rsidP="00D97C95">
      <w:pPr>
        <w:pStyle w:val="Listenabsatz"/>
        <w:numPr>
          <w:ilvl w:val="0"/>
          <w:numId w:val="1"/>
        </w:numPr>
      </w:pPr>
      <w:r>
        <w:t>Öffentliche und private CA -&gt; vertrauenswürdige Stellen</w:t>
      </w:r>
    </w:p>
    <w:p w14:paraId="40E315D5" w14:textId="7A629C98" w:rsidR="00D97C95" w:rsidRDefault="00D97C95" w:rsidP="00D97C95">
      <w:pPr>
        <w:pStyle w:val="Listenabsatz"/>
        <w:numPr>
          <w:ilvl w:val="0"/>
          <w:numId w:val="1"/>
        </w:numPr>
      </w:pPr>
      <w:r>
        <w:t>CA s -&gt; erzeugen, überprüfen, sperren, verteilen, verwalten, veröffentlichen Zertifikate.</w:t>
      </w:r>
    </w:p>
    <w:p w14:paraId="0B6D73F5" w14:textId="2706AD2B" w:rsidR="00D97C95" w:rsidRDefault="00C72E51" w:rsidP="00D97C95">
      <w:r>
        <w:t>Wesentliche Bestandteile einer PKI</w:t>
      </w:r>
    </w:p>
    <w:p w14:paraId="71200CB8" w14:textId="40944DE7" w:rsidR="00C72E51" w:rsidRDefault="00C72E51" w:rsidP="00C72E51">
      <w:pPr>
        <w:pStyle w:val="Listenabsatz"/>
        <w:numPr>
          <w:ilvl w:val="0"/>
          <w:numId w:val="1"/>
        </w:numPr>
      </w:pPr>
      <w:r>
        <w:t>Digitale Zertifikate</w:t>
      </w:r>
    </w:p>
    <w:p w14:paraId="20BF57BF" w14:textId="5B0F31B3" w:rsidR="00C72E51" w:rsidRDefault="00C72E51" w:rsidP="00C72E51">
      <w:pPr>
        <w:pStyle w:val="Listenabsatz"/>
        <w:numPr>
          <w:ilvl w:val="0"/>
          <w:numId w:val="1"/>
        </w:numPr>
      </w:pPr>
      <w:r>
        <w:t>Zertifizierungsstelle (CA)</w:t>
      </w:r>
    </w:p>
    <w:p w14:paraId="239B6FE8" w14:textId="1A0E037B" w:rsidR="00C72E51" w:rsidRDefault="00C72E51" w:rsidP="00C72E51">
      <w:pPr>
        <w:pStyle w:val="Listenabsatz"/>
        <w:numPr>
          <w:ilvl w:val="0"/>
          <w:numId w:val="1"/>
        </w:numPr>
      </w:pPr>
      <w:r>
        <w:t>Registrierungsstellen</w:t>
      </w:r>
    </w:p>
    <w:p w14:paraId="2303D943" w14:textId="1BD91681" w:rsidR="00C72E51" w:rsidRDefault="00C72E51" w:rsidP="00C72E51">
      <w:pPr>
        <w:pStyle w:val="Listenabsatz"/>
        <w:numPr>
          <w:ilvl w:val="0"/>
          <w:numId w:val="1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724126B5" wp14:editId="3B4FBFEA">
                <wp:simplePos x="0" y="0"/>
                <wp:positionH relativeFrom="column">
                  <wp:posOffset>-192876</wp:posOffset>
                </wp:positionH>
                <wp:positionV relativeFrom="paragraph">
                  <wp:posOffset>-781976</wp:posOffset>
                </wp:positionV>
                <wp:extent cx="43920" cy="1830960"/>
                <wp:effectExtent l="95250" t="152400" r="108585" b="150495"/>
                <wp:wrapNone/>
                <wp:docPr id="915097695" name="Freihand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43920" cy="1830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1BCB04" id="Freihand 21" o:spid="_x0000_s1026" type="#_x0000_t75" style="position:absolute;margin-left:-19.45pt;margin-top:-70.05pt;width:11.95pt;height:161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eAZV8AQAADwMAAA4AAABkcnMvZTJvRG9jLnhtbJxSy07DMBC8I/EP&#10;lu80SZs+iJpwoELiAPQAH2Acu7GIvdHaJe3fs0lb2oIQUi+Rd0cZz8Pzu42t2adCb8DlPBnEnCkn&#10;oTRulfO314ebGWc+CFeKGpzK+VZ5fldcX83bJlNDqKAuFTIicT5rm5xXITRZFHlZKSv8ABrlCNSA&#10;VgQacRWVKFpit3U0jONJ1AKWDYJU3tN2sQN50fNrrWR40dqrwOqcj9M4Jn2BdMbTSUpHpOVomo45&#10;e++Ws+F4zKNiLrIViqYyci9MXKDLCuNIxjfVQgTB1mh+UVkjETzoMJBgI9DaSNW7In9J/MPfo/vo&#10;vCWpXGMmwQXlwlJgOCTYA5dcYWvKoH2CkjoS6wB8z0gJ/V/JTvQC5NqSnl0vqGoR6FH4yjSeks5M&#10;mXN8LJOjfvd5f3SwxKOv53OAGon2lv/6ZaPRdmGTErbJOVW77b59l2oTmKRlOrodEiAJSWaj+HbS&#10;4wfmHcNhOomWLj8r8XTuhJ284+ILAAD//wMAUEsDBBQABgAIAAAAIQB7bT/yDgIAANcEAAAQAAAA&#10;ZHJzL2luay9pbmsxLnhtbKRTy27bMBC8F+g/EMwhFz1IWVZsIXIORQ0UaFGjSYH2qMgbibBEGiQV&#10;23/f1Ys2UDdo0YMkasmZ3dkd3j8cm5q8gjZCyYzygFECslBbIcuMfn9a+wtKjM3lNq+VhIyewNCH&#10;1ft390LumjrFN0EGabpVU2e0snafhuHhcAgOs0DpMowYm4Wf5O7LZ7oaUVt4EVJYTGmmUKGkhaPt&#10;yFKxzWhhj8ydR+5H1eoC3HYX0cX5hNV5AWulm9w6xiqXEmoi8wbr/kGJPe1xITBPCZqSRqBgPwp4&#10;fBcvPi4xkB8zevHfYokGK2loeJ3z539yhn3P0j/XvtFqD9oKOLdpEDVunEgx/Pf6BqEajKrbrreU&#10;vOZ1i5I5YzjWUQ4Prwj6nQ+1/RvfKGYs6LLycccNcWqmFQ2gtZq9m6o1WGcXfrS6N2DEosRnsc+T&#10;J36Xxkkax0G0nHUDmfINvpk4n3VrKsf3rM8O6XeczkHbQWxt5drEgpnr0mWPriErEGVlL6DJX0ML&#10;VSu03zibm/V6/QHH4yx2LZsVewfQUOB1LGt4G6JzY0F/PeOa3Ow2IN9GiVIqDRv0kGk1uJz8ouF9&#10;fa79V25yb2cy3udv8JLRm/4ykx45BPrB8IgT7t36y9tZ7FFGmReR7uGeH5H50uP+wvMTPBMtmDdP&#10;8OvxOUlY4vnoiGU8nzzQZ3Qloc9WvwAAAP//AwBQSwMEFAAGAAgAAAAhAMvhoY/iAAAADAEAAA8A&#10;AABkcnMvZG93bnJldi54bWxMj8FOwzAMhu9IvENkJG5dmgJVKU2nCYGASRzYxoFb2pim0CRVk23d&#10;22NOcLPlT7+/v1rOdmAHnELvnQSxSIGha73uXSdht31MCmAhKqfV4B1KOGGAZX1+VqlS+6N7w8Mm&#10;doxCXCiVBBPjWHIeWoNWhYUf0dHt009WRVqnjutJHSncDjxL05xb1Tv6YNSI9wbb783eSvhqcvGa&#10;n/rnp/cXoz1+rB7WqpPy8mJe3QGLOMc/GH71SR1qcmr83unABgnJVXFLKA3iOhXACEnEDdVriC2y&#10;DHhd8f8l6h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xt4BlXwBAAAPAwAADgAAAAAAAAAAAAAAAAA8AgAAZHJzL2Uyb0RvYy54bWxQSwECLQAUAAYACAAA&#10;ACEAe20/8g4CAADXBAAAEAAAAAAAAAAAAAAAAADkAwAAZHJzL2luay9pbmsxLnhtbFBLAQItABQA&#10;BgAIAAAAIQDL4aGP4gAAAAwBAAAPAAAAAAAAAAAAAAAAACAGAABkcnMvZG93bnJldi54bWxQSwEC&#10;LQAUAAYACAAAACEAeRi8nb8AAAAhAQAAGQAAAAAAAAAAAAAAAAAvBwAAZHJzL19yZWxzL2Uyb0Rv&#10;Yy54bWwucmVsc1BLBQYAAAAABgAGAHgBAAAlCAAAAAA=&#10;">
                <v:imagedata r:id="rId45" o:title=""/>
              </v:shape>
            </w:pict>
          </mc:Fallback>
        </mc:AlternateContent>
      </w:r>
      <w:r>
        <w:t>Zertifikatssperrliste</w:t>
      </w:r>
    </w:p>
    <w:p w14:paraId="4140BD1E" w14:textId="218F3CED" w:rsidR="00C72E51" w:rsidRDefault="00C72E51" w:rsidP="00C72E51">
      <w:pPr>
        <w:pStyle w:val="Listenabsatz"/>
        <w:numPr>
          <w:ilvl w:val="0"/>
          <w:numId w:val="1"/>
        </w:numPr>
      </w:pPr>
      <w:r>
        <w:t>Verzeichnisdient</w:t>
      </w:r>
    </w:p>
    <w:p w14:paraId="0230DD75" w14:textId="1D18D288" w:rsidR="00C72E51" w:rsidRDefault="00C72E51" w:rsidP="00C72E51">
      <w:pPr>
        <w:pStyle w:val="Listenabsatz"/>
        <w:numPr>
          <w:ilvl w:val="1"/>
          <w:numId w:val="1"/>
        </w:numPr>
      </w:pPr>
      <w:r>
        <w:t xml:space="preserve">LDAP-Server, </w:t>
      </w:r>
      <w:proofErr w:type="gramStart"/>
      <w:r>
        <w:t>AD..</w:t>
      </w:r>
      <w:proofErr w:type="gramEnd"/>
    </w:p>
    <w:p w14:paraId="39896C13" w14:textId="4F78CCAB" w:rsidR="00C72E51" w:rsidRDefault="00C72E51" w:rsidP="00C72E51">
      <w:pPr>
        <w:pStyle w:val="Listenabsatz"/>
        <w:numPr>
          <w:ilvl w:val="0"/>
          <w:numId w:val="1"/>
        </w:numPr>
      </w:pPr>
      <w:r>
        <w:t>Dokumente…</w:t>
      </w:r>
    </w:p>
    <w:p w14:paraId="792AF24A" w14:textId="101F3250" w:rsidR="00C72E51" w:rsidRDefault="00C72E51" w:rsidP="00C72E51">
      <w:pPr>
        <w:pStyle w:val="Listenabsatz"/>
        <w:numPr>
          <w:ilvl w:val="0"/>
          <w:numId w:val="1"/>
        </w:numPr>
      </w:pPr>
      <w:r>
        <w:t>….</w:t>
      </w:r>
    </w:p>
    <w:p w14:paraId="19BBE7AA" w14:textId="39341A51" w:rsidR="00C72E51" w:rsidRDefault="00C72E51" w:rsidP="00C72E51">
      <w:r>
        <w:lastRenderedPageBreak/>
        <w:t xml:space="preserve">Was ist eigentlich </w:t>
      </w:r>
      <w:r w:rsidR="00703B19">
        <w:t>eine digitale Signatur?</w:t>
      </w:r>
    </w:p>
    <w:p w14:paraId="7004332C" w14:textId="5D6D3F61" w:rsidR="00703B19" w:rsidRDefault="00703B19" w:rsidP="00703B19">
      <w:pPr>
        <w:pStyle w:val="Listenabsatz"/>
        <w:numPr>
          <w:ilvl w:val="0"/>
          <w:numId w:val="1"/>
        </w:numPr>
      </w:pPr>
      <w:r>
        <w:t>Sicherstellen der Authentizität und Integrität</w:t>
      </w:r>
    </w:p>
    <w:p w14:paraId="0CD52734" w14:textId="66B69509" w:rsidR="00703B19" w:rsidRDefault="00703B19" w:rsidP="00703B19">
      <w:pPr>
        <w:pStyle w:val="Listenabsatz"/>
        <w:numPr>
          <w:ilvl w:val="0"/>
          <w:numId w:val="1"/>
        </w:numPr>
      </w:pPr>
      <w:r>
        <w:t>Sicherstellen, dass bspw. eine „Person“ auch wirklich die ist, für die sie sich ausgibt.</w:t>
      </w:r>
    </w:p>
    <w:p w14:paraId="27A8E207" w14:textId="689A486B" w:rsidR="00703B19" w:rsidRDefault="00703B19" w:rsidP="00703B19">
      <w:r>
        <w:t>Also:</w:t>
      </w:r>
    </w:p>
    <w:p w14:paraId="0153F913" w14:textId="163AAD65" w:rsidR="00703B19" w:rsidRDefault="00703B19" w:rsidP="00703B19">
      <w:r>
        <w:t xml:space="preserve">Die digitale Signatur ist eine Art eines kryptografischen und technischen Verfahrens zur Sicherstellung/Gewährleitung der Identität -&gt; Authentizität und Integrität (-&gt;…unverändert, </w:t>
      </w:r>
      <w:proofErr w:type="spellStart"/>
      <w:r>
        <w:t>unmanipuliert</w:t>
      </w:r>
      <w:proofErr w:type="spellEnd"/>
      <w:r>
        <w:t>…) von Daten bzw. „elektronischen Dokumenten“.</w:t>
      </w:r>
    </w:p>
    <w:p w14:paraId="6EFE1372" w14:textId="5FA1D9FA" w:rsidR="00703B19" w:rsidRDefault="00703B19" w:rsidP="00703B19">
      <w:proofErr w:type="spellStart"/>
      <w:r>
        <w:t>eIDAS</w:t>
      </w:r>
      <w:proofErr w:type="spellEnd"/>
      <w:r>
        <w:t>-Verordnung (EU-weit) – Art 3:</w:t>
      </w:r>
    </w:p>
    <w:p w14:paraId="393DAED4" w14:textId="040A0728" w:rsidR="00703B19" w:rsidRDefault="00703B19" w:rsidP="00703B19"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0FC14674" wp14:editId="510CEBD3">
                <wp:simplePos x="0" y="0"/>
                <wp:positionH relativeFrom="column">
                  <wp:posOffset>1283124</wp:posOffset>
                </wp:positionH>
                <wp:positionV relativeFrom="paragraph">
                  <wp:posOffset>537438</wp:posOffset>
                </wp:positionV>
                <wp:extent cx="968760" cy="21600"/>
                <wp:effectExtent l="95250" t="152400" r="98425" b="149860"/>
                <wp:wrapNone/>
                <wp:docPr id="1544601834" name="Freihand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96876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A256A2" id="Freihand 24" o:spid="_x0000_s1026" type="#_x0000_t75" style="position:absolute;margin-left:96.8pt;margin-top:33.8pt;width:84.8pt;height:18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3T8l5AQAADgMAAA4AAABkcnMvZTJvRG9jLnhtbJxSXU/CMBR9N/E/&#10;NH2XdQQGLgweJCY+qDzoD6hdyxrX3uW2MPz33g0U0BgTXpb2nuzc89HZYudqttUYLPiCpwPBmfYK&#10;SuvXBX99ub+Zchai9KWsweuCf+jAF/Prq1nb5HoIFdSlRkYkPuRtU/AqxiZPkqAq7WQYQKM9gQbQ&#10;yUhXXCclypbYXZ0MhciSFrBsEJQOgabLPcjnPb8xWsVnY4KOrC74eCQE6YukU0yyER2xHw7HnL11&#10;w6lIBU/mM5mvUTaVVQdh8gJdTlpPMr6pljJKtkH7i8pZhRDAxIECl4AxVuneFflLxQ9/D/6985aO&#10;1AZzBT5qH1cS41eCPXDJCldTBu0jlNSR3ETgB0ZK6P9K9qKXoDaO9Ox7QV3LSI8iVLYJlHRuy4Lj&#10;Q5ke9fvt3dHBCo++ns4BaiQ5WP7rl51B14VNStiu4FTtR/ftu9S7yBQNb7PpJCNEETRMM3oKJ8R7&#10;gq81J8nS7rMOT++drpNnPP8EAAD//wMAUEsDBBQABgAIAAAAIQDt6ZY7JQIAAPoEAAAQAAAAZHJz&#10;L2luay9pbmsxLnhtbKRTTY/bIBC9V+p/QOxhL8YG/JHEWmcPVSNVarVRdyu1R6/D2ig2REA22X/f&#10;ie2QSHWrVr0YM/DezHsz3N0fuxa9CmOlVgVmIcVIqEpvpKoL/O1pReYYWVeqTdlqJQr8Jiy+X75/&#10;dyfVtmtz+CJgUPb017UFbpzb5VF0OBzCQxxqU0ec0jj6pLZfPuPliNqIF6mkg5T2HKq0cuLoTmS5&#10;3BS4ckfq7wP3o96bSvjjU8RUlxvOlJVYadOVzjM2pVKiRarsoO7vGLm3HfxIyFMLg1EnQTDhIUtm&#10;yfzjAgLlscBX+z2UaKGSDkfTnD/+kzPqPct/X/va6J0wToqLTYOo8eANVcO+1zcINcLqdn/yFqPX&#10;st2DZEYptHWUw6IJQb/ygbZ/4xvFjAVdVz6e+CaezXSyEzBa3c531Vmo8xR+dKYfQE55RmhCWPbE&#10;Znm6yBkPMxADDTnnG+bmzPls9rbxfM/mMiH9idc5aDvIjWu8TTSMvUvXHk0hGyHrxl1Bs7+GVrrV&#10;MH5jb25Wq9WHQdEwDVPZnNx5gBEVPMe6FZepnIKY0jphHi64rrTbtVB/RslaaSPWMEN2b4TPya4M&#10;75N5+ydecj/OaHzPX8VLgW/6x4x65BDoG0NRRoPbmNFbwtIAkyTBLMjSGWI8IMl8gRJYGCVJQBEN&#10;4gVZBCSeoTRIOYmDmCeIUYgAIIaFE97fo7DyFACEUxKfx6QvylcNTi9/AgAA//8DAFBLAwQUAAYA&#10;CAAAACEA7OEbWuIAAAAKAQAADwAAAGRycy9kb3ducmV2LnhtbEyPT0vDQBDF74LfYRnBm921qWmN&#10;2RQRFEEo2op/btvsNAlmZ2N206bf3vGkp+Hxfrx5L1+OrhV77EPjScPlRIFAKr1tqNLwurm/WIAI&#10;0ZA1rSfUcMQAy+L0JDeZ9Qd6wf06VoJDKGRGQx1jl0kZyhqdCRPfIbG3870zkWVfSdubA4e7Vk6V&#10;SqUzDfGH2nR4V2P5tR6chsXD0+fuu3qc+eOHmq2ecXhr31dan5+NtzcgIo7xD4bf+lwdCu609QPZ&#10;IFrW10nKqIZ0zpeBJE2mILbsqCsFssjl/wnFD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td0/JeQEAAA4DAAAOAAAAAAAAAAAAAAAAADwCAABkcnMvZTJv&#10;RG9jLnhtbFBLAQItABQABgAIAAAAIQDt6ZY7JQIAAPoEAAAQAAAAAAAAAAAAAAAAAOEDAABkcnMv&#10;aW5rL2luazEueG1sUEsBAi0AFAAGAAgAAAAhAOzhG1riAAAACgEAAA8AAAAAAAAAAAAAAAAANAYA&#10;AGRycy9kb3ducmV2LnhtbFBLAQItABQABgAIAAAAIQB5GLydvwAAACEBAAAZAAAAAAAAAAAAAAAA&#10;AEMHAABkcnMvX3JlbHMvZTJvRG9jLnhtbC5yZWxzUEsFBgAAAAAGAAYAeAEAADkIAAAAAA==&#10;">
                <v:imagedata r:id="rId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3FC9616D" wp14:editId="057C8658">
                <wp:simplePos x="0" y="0"/>
                <wp:positionH relativeFrom="column">
                  <wp:posOffset>2472204</wp:posOffset>
                </wp:positionH>
                <wp:positionV relativeFrom="paragraph">
                  <wp:posOffset>320718</wp:posOffset>
                </wp:positionV>
                <wp:extent cx="2135880" cy="38520"/>
                <wp:effectExtent l="0" t="152400" r="93345" b="152400"/>
                <wp:wrapNone/>
                <wp:docPr id="1770151232" name="Freihand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2135880" cy="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A331F4" id="Freihand 23" o:spid="_x0000_s1026" type="#_x0000_t75" style="position:absolute;margin-left:190.4pt;margin-top:16.75pt;width:176.7pt;height:20.0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Wq9R3AQAADwMAAA4AAABkcnMvZTJvRG9jLnhtbJxSy27CMBC8V+o/&#10;WL6XJLwURSQciipxaMuh/QDXsYnV2ButDYG/75JAgVZVJS6Rd0cZz8Oz+c7WbKvQG3A5TwYxZ8pJ&#10;KI1b5/z97ekh5cwH4UpRg1M53yvP58X93axtMjWECupSISMS57O2yXkVQpNFkZeVssIPoFGOQA1o&#10;RaAR11GJoiV2W0fDOJ5GLWDZIEjlPW0XPciLjl9rJcOr1l4FVud8Mo5j0hdIZ5x2R+yWyYSzj345&#10;jXlUzES2RtFURh6FiRt0WWEcyfimWogg2AbNLyprJIIHHQYSbARaG6k6V+QviX/4W7rPg7dkLDeY&#10;SXBBubASGE4JdsAtV9iaMmifoaSOxCYAPzJSQv9X0otegNxY0tP3gqoWgR6Fr0zjOcPMlDnHZZmc&#10;9bvt49nBCs++Xq4BaiQ6Wv7rl51GewiblLBdzqnl/eHbdal2gUlaDpPRJE0JkoSN0smww0/MPcNp&#10;uoiWLr8q8XI+CLt4x8UXAAAA//8DAFBLAwQUAAYACAAAACEAtjoNnyUCAAD/BAAAEAAAAGRycy9p&#10;bmsvaW5rMS54bWykU8uK2zAU3Rf6D0KzmI1lS37bjDOL0kChpaEzhXbpcTS2iC0HSZ5k/r7XjyiB&#10;pkNLN0a+0jn3nPu4uz92LXrhSoteFpi5FCMuq34rZF3g749rkmKkTSm3ZdtLXuBXrvH96v27OyF3&#10;XZvDFwGD1OOpawvcGLPPPe9wOLiHwO1V7fmUBt4nufvyGa8W1JY/CykMpNSnUNVLw49mJMvFtsCV&#10;OVL7Hrgf+kFV3F6PEVWdXxhVVnzdq640lrEppeQtkmUHun9gZF73cBCQp+YKo06AYeK7LEzC9GMG&#10;gfJY4Iv/ASRqUNJh7zrnz//k9Kaa5X/WvlH9nisj+LlMs6nl4hVV8//kbzaquO7bYawtRi9lO4Bl&#10;Rim0dbHDvCuGfucDb//Gt5hZBF0qX25sE0/FNKLjMFrd3nbVaNA5hh+MmgbQp35MaEhY/MiSPMpy&#10;mrksTsaGnPLNc3PifFKDbizfkzpPyHRjfc7eDmJrGlsm6ga2Spc1uoZsuKgbcwGN/xpa9W0P47f0&#10;5ma9Xn+A9tgRu5bNiL0FKF7BOtYtfxuiSm24+nrGdaXebbh8GyVq2Su+gRnSg+I2J7so+KTPlv/K&#10;Jk/jjJZ9/safC3wzLTOakHNgagxFAXVuI5bdEhY5sIoBxXBgqY+YQ0IUUofAcpLEiWlKWOaQKE0I&#10;S5wwSkgAT2KaoAkQkRieJgyxERIT5sR+ihgEkwz+TrMyKbPSYR5XvwAAAP//AwBQSwMEFAAGAAgA&#10;AAAhANAdQ9TdAAAACQEAAA8AAABkcnMvZG93bnJldi54bWxMj8FOwzAQRO9I/IO1SFwQtUmgVCFO&#10;hUCIXlM4cHRiE0fE68h2muTv2Z7gNqsZzbwt94sb2MmE2HuUcLcRwAy2XvfYSfj8eLvdAYtJoVaD&#10;RyNhNRH21eVFqQrtZ6zN6Zg6RiUYCyXBpjQWnMfWGqfixo8Gyfv2walEZ+i4DmqmcjfwTIgtd6pH&#10;WrBqNC/WtD/HyUn4WkNub6ZpzsR7cxjXug6HVyvl9dXy/AQsmSX9heGMT+hQEVPjJ9SRDRLynSD0&#10;RCJ/AEaBx/w+A9acxRZ4VfL/H1S/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NqWq9R3AQAADwMAAA4AAAAAAAAAAAAAAAAAPAIAAGRycy9lMm9Eb2MueG1s&#10;UEsBAi0AFAAGAAgAAAAhALY6DZ8lAgAA/wQAABAAAAAAAAAAAAAAAAAA3wMAAGRycy9pbmsvaW5r&#10;MS54bWxQSwECLQAUAAYACAAAACEA0B1D1N0AAAAJAQAADwAAAAAAAAAAAAAAAAAyBgAAZHJzL2Rv&#10;d25yZXYueG1sUEsBAi0AFAAGAAgAAAAhAHkYvJ2/AAAAIQEAABkAAAAAAAAAAAAAAAAAPAcAAGRy&#10;cy9fcmVscy9lMm9Eb2MueG1sLnJlbHNQSwUGAAAAAAYABgB4AQAAMggAAAAA&#10;">
                <v:imagedata r:id="rId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64AB4022" wp14:editId="70154ECB">
                <wp:simplePos x="0" y="0"/>
                <wp:positionH relativeFrom="column">
                  <wp:posOffset>1425684</wp:posOffset>
                </wp:positionH>
                <wp:positionV relativeFrom="paragraph">
                  <wp:posOffset>305238</wp:posOffset>
                </wp:positionV>
                <wp:extent cx="633240" cy="85680"/>
                <wp:effectExtent l="95250" t="152400" r="128905" b="162560"/>
                <wp:wrapNone/>
                <wp:docPr id="1806985873" name="Freihand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633240" cy="8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07F565" id="Freihand 22" o:spid="_x0000_s1026" type="#_x0000_t75" style="position:absolute;margin-left:108pt;margin-top:15.55pt;width:58.35pt;height:23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m+UZ4AQAADgMAAA4AAABkcnMvZTJvRG9jLnhtbJxSyW7CMBC9V+o/&#10;WL6XLCyNIhIORZU4dDm0H+A6NrEae6KxIfD3HQIUaFVV4hJ55inPb/F0trENWyv0BlzBk0HMmXIS&#10;KuOWBX9/e7zLOPNBuEo04FTBt8rzWXl7M+3aXKVQQ1MpZETifN61Ba9DaPMo8rJWVvgBtMoRqAGt&#10;CDTiMqpQdMRumyiN40nUAVYtglTe03a+B3nZ82utZHjR2qvAmoKPR3FM+gLpjLP+iLQc3mdjzj76&#10;ZTqMeVRORb5E0dZGHoSJK3RZYRzJ+KaaiyDYCs0vKmskggcdBhJsBFobqXpX5C+Jf/hbuM+dt2Qk&#10;V5hLcEG58CowHBPsgWuusA1l0D1BRR2JVQB+YKSE/q9kL3oOcmVJz74XVI0I9Ch8bVrPGeamKjgu&#10;quSk360fTg5e8eTr+RKgRqKD5b9+2Wi0u7BJCdsUnFre7r59l2oTmKTlZDhMR4RIgrLxJOvhI/Ge&#10;4DidJUt3X3R4Pu90nT3j8gsAAP//AwBQSwMEFAAGAAgAAAAhAKMD3/lHAgAAXAUAABAAAABkcnMv&#10;aW5rL2luazEueG1spFNNj5swEL1X6n+wvIe92GA7hBC0ZA9VI1Vq1ai7ldojS7xgBUxkzCb77zt8&#10;OUhNV616MHg8njfvzYzv7s9ViV6kaVStE8w9hpHUWb1XOk/w98ctjTBqbKr3aVlrmeBX2eD7zft3&#10;d0ofqjKGLwIE3XS7qkxwYe0x9v3T6eSdFl5tcl8wtvA/6cOXz3gzRu3ls9LKQspmOspqbeXZdmCx&#10;2ic4s2fm7gP2Q92aTDp3d2Kyyw1r0kxua1Ol1iEWqdayRDqtgPcPjOzrETYK8uTSYFQpEEyFx4NV&#10;EH1cw0F6TvDMboFiA0wq7F/H/PmfmH5fs/jP3HemPkpjlbyUaRA1Ol5RNti9vkGokU1dtl1tMXpJ&#10;yxYkc8agraMc7l8R9DseaPs3vFHMSGjOfPS4Jk7FtKqSMFrV0XXVNsCzO36wph9AwURIWUB5+MhX&#10;8XIds5UnOOsaMuUb5mbCfDJtUzi8J3OZkN7jdA7aTmpvC1cm5i1cleY1uhZZSJUXdhYa/nVoVpc1&#10;jN/Ym5vtdvsB2uNG7Fo2q44uwMgMnmNeyrdDTNpYab5e4qq0OeykfjtK5bo2cgcz1LRGupx8VvCe&#10;nyv/lZfcjzMa3/M3+Zzgm/4xoz5yOOgbwxAjt8tbTjDlmJHO5LAoR5wwCgv+ARKEBygkgYgQZ0tC&#10;F0FI14KsIgTGGu6FJKIB4REKwLmmcL8zFwENCY2WYFMuBEB12F0OwIcN4HNYs2SDt3O4Gx2DgckU&#10;2tMajIBGRFAxDWIv29UFhn3zCwAA//8DAFBLAwQUAAYACAAAACEAWv/5Ht4AAAAJAQAADwAAAGRy&#10;cy9kb3ducmV2LnhtbEyPzU7DMBCE70h9B2srcaPOD0qqkE2FQFy4AA0PsE2WJEpsB9tpA0+POcFx&#10;NKOZb8rDqiZxZusGoxHiXQSCdWPaQXcI7/XTzR6E86RbmoxmhC92cKg2VyUVrbnoNz4ffSdCiXYF&#10;IfTez4WUrulZkduZmXXwPoxV5IO0nWwtXUK5mmQSRZlUNOiw0NPMDz0343FRCONL/Xlrxvo743Gm&#10;9HG1y+uzRbzervd3IDyv/i8Mv/gBHarAdDKLbp2YEJI4C188QhrHIEIgTZMcxAkh3+cgq1L+f1D9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Dom+UZ4AQAA&#10;DgMAAA4AAAAAAAAAAAAAAAAAPAIAAGRycy9lMm9Eb2MueG1sUEsBAi0AFAAGAAgAAAAhAKMD3/lH&#10;AgAAXAUAABAAAAAAAAAAAAAAAAAA4AMAAGRycy9pbmsvaW5rMS54bWxQSwECLQAUAAYACAAAACEA&#10;Wv/5Ht4AAAAJAQAADwAAAAAAAAAAAAAAAABVBgAAZHJzL2Rvd25yZXYueG1sUEsBAi0AFAAGAAgA&#10;AAAhAHkYvJ2/AAAAIQEAABkAAAAAAAAAAAAAAAAAYAcAAGRycy9fcmVscy9lMm9Eb2MueG1sLnJl&#10;bHNQSwUGAAAAAAYABgB4AQAAVggAAAAA&#10;">
                <v:imagedata r:id="rId51" o:title=""/>
              </v:shape>
            </w:pict>
          </mc:Fallback>
        </mc:AlternateContent>
      </w:r>
      <w:r w:rsidRPr="00610F37">
        <w:t>"Eine elektronische Signatur bezeichnet Daten in elektronischer Form, die anderen elektronischen Daten beigefügt oder logisch mit ihnen verknüpft werden und die der Unterzeichner zum Unterschreiben verwendet."</w:t>
      </w:r>
    </w:p>
    <w:p w14:paraId="71BA71DA" w14:textId="16D81E92" w:rsidR="00703B19" w:rsidRDefault="00703B19" w:rsidP="00703B19">
      <w:r>
        <w:t>Wesentliche Komponenten:</w:t>
      </w:r>
    </w:p>
    <w:p w14:paraId="7ADF5034" w14:textId="5C4180B1" w:rsidR="00703B19" w:rsidRDefault="00703B19" w:rsidP="00703B19">
      <w:pPr>
        <w:pStyle w:val="Listenabsatz"/>
        <w:numPr>
          <w:ilvl w:val="0"/>
          <w:numId w:val="2"/>
        </w:numPr>
      </w:pPr>
      <w:r>
        <w:t>Privater Schlüssel</w:t>
      </w:r>
    </w:p>
    <w:p w14:paraId="1C3FCEBC" w14:textId="0D2EFE6F" w:rsidR="00703B19" w:rsidRDefault="00703B19" w:rsidP="00703B19">
      <w:pPr>
        <w:pStyle w:val="Listenabsatz"/>
        <w:numPr>
          <w:ilvl w:val="0"/>
          <w:numId w:val="2"/>
        </w:numPr>
      </w:pPr>
      <w:r>
        <w:t>Öffentlicher Schlüssel</w:t>
      </w:r>
    </w:p>
    <w:p w14:paraId="5C27C14A" w14:textId="21958102" w:rsidR="00703B19" w:rsidRDefault="00703B19" w:rsidP="00703B19">
      <w:pPr>
        <w:pStyle w:val="Listenabsatz"/>
        <w:numPr>
          <w:ilvl w:val="0"/>
          <w:numId w:val="2"/>
        </w:numPr>
      </w:pPr>
      <w:r>
        <w:t>Hash-Algorithmus / -Funktion</w:t>
      </w:r>
    </w:p>
    <w:p w14:paraId="5F972A12" w14:textId="024A6027" w:rsidR="00703B19" w:rsidRDefault="00703B19" w:rsidP="00703B19">
      <w:pPr>
        <w:pStyle w:val="Listenabsatz"/>
        <w:numPr>
          <w:ilvl w:val="0"/>
          <w:numId w:val="2"/>
        </w:numPr>
      </w:pPr>
      <w:r>
        <w:t>Digitales Zertifikat</w:t>
      </w:r>
    </w:p>
    <w:p w14:paraId="06EBE911" w14:textId="7B4A86B9" w:rsidR="00703B19" w:rsidRDefault="00703B19" w:rsidP="00703B19">
      <w:r>
        <w:t>Vereinfachter Ablauf des digitalen Signaturprozesses:</w:t>
      </w:r>
    </w:p>
    <w:p w14:paraId="4EA431ED" w14:textId="6F8529F4" w:rsidR="00703B19" w:rsidRDefault="00703B19" w:rsidP="00703B19">
      <w:pPr>
        <w:pStyle w:val="Listenabsatz"/>
        <w:numPr>
          <w:ilvl w:val="0"/>
          <w:numId w:val="4"/>
        </w:numPr>
      </w:pPr>
      <w:r>
        <w:t xml:space="preserve">PKI (Herzstück), </w:t>
      </w:r>
      <w:proofErr w:type="gramStart"/>
      <w:r>
        <w:t>Schlüsselpaar….</w:t>
      </w:r>
      <w:proofErr w:type="gramEnd"/>
      <w:r>
        <w:t>muss erstellt sein</w:t>
      </w:r>
    </w:p>
    <w:p w14:paraId="4B7AE725" w14:textId="1F2A0DBD" w:rsidR="00703B19" w:rsidRDefault="00703B19" w:rsidP="00703B19">
      <w:pPr>
        <w:pStyle w:val="Listenabsatz"/>
        <w:numPr>
          <w:ilvl w:val="0"/>
          <w:numId w:val="4"/>
        </w:numPr>
      </w:pPr>
      <w:r>
        <w:t xml:space="preserve">Erstellen einer Art Fingerabdruck, digitaler Fingerabdruck eines Dokumentes (z.B. Code, </w:t>
      </w:r>
      <w:proofErr w:type="gramStart"/>
      <w:r>
        <w:t>E-Mail….</w:t>
      </w:r>
      <w:proofErr w:type="gramEnd"/>
      <w:r>
        <w:t>); dieser ist eindeutig -&gt; Nutzung einer Hash-Funktion</w:t>
      </w:r>
    </w:p>
    <w:p w14:paraId="4A8264F5" w14:textId="72AE341B" w:rsidR="00703B19" w:rsidRDefault="00703B19" w:rsidP="00703B19">
      <w:pPr>
        <w:pStyle w:val="Listenabsatz"/>
        <w:numPr>
          <w:ilvl w:val="0"/>
          <w:numId w:val="4"/>
        </w:numPr>
      </w:pPr>
      <w:r>
        <w:t>Dieser Hash-Wert – also der eindeutige, digitale Fingerabdruck des Dokumentes wird dann mit dem PRIVATEN SCHLÜSSELS des Erstellers / „Unterzeichners“ verschlüsselt.</w:t>
      </w:r>
    </w:p>
    <w:p w14:paraId="6B93475E" w14:textId="4ED655C6" w:rsidR="00703B19" w:rsidRDefault="00703B19" w:rsidP="00703B19">
      <w:pPr>
        <w:pStyle w:val="Listenabsatz"/>
        <w:numPr>
          <w:ilvl w:val="1"/>
          <w:numId w:val="4"/>
        </w:numPr>
      </w:pPr>
      <w:r>
        <w:t>Das ist dann die digitale Signatur.</w:t>
      </w:r>
    </w:p>
    <w:p w14:paraId="5E5B42B5" w14:textId="4C1063B3" w:rsidR="003E5841" w:rsidRDefault="003E5841" w:rsidP="003E5841">
      <w:pPr>
        <w:pStyle w:val="Listenabsatz"/>
        <w:numPr>
          <w:ilvl w:val="0"/>
          <w:numId w:val="4"/>
        </w:numPr>
      </w:pPr>
      <w:r>
        <w:t>Zusammenführung -&gt; die digitale Signatur und ein entsprechendes Zertifikat (welches den zugehörigen öffentlichen Schlüssel enthält) wird zusammengeführt, dem Dokument angehangen. Dies wird dann mit einem Zeitstempel des tatsächlichen Signaturzeitpunktes ergänzt.</w:t>
      </w:r>
    </w:p>
    <w:p w14:paraId="08D8470F" w14:textId="3A89B3CD" w:rsidR="003E5841" w:rsidRDefault="003E5841" w:rsidP="003E5841">
      <w:r>
        <w:t>Dann wird all das -&gt; zusammengeführt an den Empfänger übertragen. Dieser überprüft dann wie folgt die digitale Signatur:</w:t>
      </w:r>
    </w:p>
    <w:p w14:paraId="1C5C3511" w14:textId="743DE966" w:rsidR="003E5841" w:rsidRDefault="003E5841" w:rsidP="003E5841">
      <w:pPr>
        <w:pStyle w:val="Listenabsatz"/>
        <w:numPr>
          <w:ilvl w:val="0"/>
          <w:numId w:val="5"/>
        </w:numPr>
      </w:pPr>
      <w:r>
        <w:t>Er entschlüsselt die digitale Signatur mit dem öffentlichen Schlüssel aus dem Zertifikat und „packt“ somit den digitalen Fingerabdruck aus -&gt; er erhält den Hash-Wert.</w:t>
      </w:r>
    </w:p>
    <w:p w14:paraId="7489F1B0" w14:textId="6A1F5AEE" w:rsidR="003E5841" w:rsidRDefault="003E5841" w:rsidP="003E5841">
      <w:pPr>
        <w:pStyle w:val="Listenabsatz"/>
        <w:numPr>
          <w:ilvl w:val="0"/>
          <w:numId w:val="5"/>
        </w:numPr>
      </w:pPr>
      <w:r>
        <w:t>Dann wird parallel zu 1. ebenfalls ein digitaler Fingerabdruck -&gt; Hash-Wert mit der gleichen Hash-Funktion neu berechnet.</w:t>
      </w:r>
    </w:p>
    <w:p w14:paraId="4E099204" w14:textId="03505321" w:rsidR="003E5841" w:rsidRDefault="003E5841" w:rsidP="003E5841">
      <w:pPr>
        <w:pStyle w:val="Listenabsatz"/>
        <w:numPr>
          <w:ilvl w:val="0"/>
          <w:numId w:val="5"/>
        </w:numPr>
      </w:pPr>
      <w:r>
        <w:lastRenderedPageBreak/>
        <w:t>Anschließend werden die beiden Hash-Werte miteinander verglichen – stimmen diese überein, wurde das Dokument NICHT manipuliert.</w:t>
      </w:r>
    </w:p>
    <w:p w14:paraId="60B3119E" w14:textId="4C251551" w:rsidR="003E5841" w:rsidRDefault="003E5841" w:rsidP="003E5841">
      <w:pPr>
        <w:pStyle w:val="Listenabsatz"/>
        <w:numPr>
          <w:ilvl w:val="0"/>
          <w:numId w:val="5"/>
        </w:numPr>
      </w:pPr>
      <w:r>
        <w:t>Darüber hinaus wird das Zertifikat auf Gültigkeit geprüft.</w:t>
      </w:r>
    </w:p>
    <w:p w14:paraId="7DFE20DF" w14:textId="1BB38489" w:rsidR="003E5841" w:rsidRDefault="003E5841" w:rsidP="003E5841">
      <w:r>
        <w:t>Also -</w:t>
      </w:r>
      <w:r>
        <w:rPr>
          <w:sz w:val="28"/>
          <w:szCs w:val="28"/>
        </w:rPr>
        <w:t xml:space="preserve"> </w:t>
      </w:r>
      <w:r w:rsidRPr="003E5841">
        <w:t>&gt; das Dokument</w:t>
      </w:r>
      <w:r>
        <w:t xml:space="preserve"> stammt tatsächlich von dieser Person (-&gt; Authentizität) und wurde auch auf dem Übertragungsweg NICHT manipuliert (-&gt; Integrität).</w:t>
      </w:r>
    </w:p>
    <w:p w14:paraId="2E0B7F1D" w14:textId="12475731" w:rsidR="003E5841" w:rsidRPr="003E5841" w:rsidRDefault="003E5841" w:rsidP="003E5841">
      <w:pPr>
        <w:pStyle w:val="Listenabsatz"/>
        <w:numPr>
          <w:ilvl w:val="0"/>
          <w:numId w:val="1"/>
        </w:numPr>
        <w:rPr>
          <w:sz w:val="28"/>
          <w:szCs w:val="28"/>
        </w:rPr>
      </w:pPr>
      <w:r w:rsidRPr="003E5841">
        <w:t>Signiere</w:t>
      </w:r>
      <w:r>
        <w:t>n -&gt; privater Schlüssel des Absenders, damit auch NUR der Absender SEINE Identität „beweisen“ kann</w:t>
      </w:r>
    </w:p>
    <w:p w14:paraId="5BC3A67F" w14:textId="249E3B80" w:rsidR="003E5841" w:rsidRPr="00BF413E" w:rsidRDefault="003E5841" w:rsidP="003E5841">
      <w:pPr>
        <w:pStyle w:val="Listenabsatz"/>
        <w:numPr>
          <w:ilvl w:val="0"/>
          <w:numId w:val="1"/>
        </w:numPr>
      </w:pPr>
      <w:r>
        <w:t>Prüfen -&gt; öffentlicher Schlüssel des Absenders (-&gt; beim Empfänger) -&gt; somit kann jeder Empfänger die Signatur verifizieren.</w:t>
      </w:r>
    </w:p>
    <w:p w14:paraId="6FA2B876" w14:textId="4535B9F7" w:rsidR="00BF413E" w:rsidRDefault="00BF413E" w:rsidP="00BF413E">
      <w:r w:rsidRPr="00BF413E">
        <w:t>Zertifikat -&gt; digitaler Personalausweis</w:t>
      </w:r>
    </w:p>
    <w:p w14:paraId="36E50D3B" w14:textId="77777777" w:rsidR="00BF413E" w:rsidRDefault="00BF413E" w:rsidP="00BF413E"/>
    <w:p w14:paraId="0E843593" w14:textId="60B61CE0" w:rsidR="00BF413E" w:rsidRDefault="00BF413E" w:rsidP="00BF413E">
      <w:pPr>
        <w:pStyle w:val="Listenabsatz"/>
        <w:numPr>
          <w:ilvl w:val="0"/>
          <w:numId w:val="6"/>
        </w:numPr>
      </w:pPr>
      <w:r>
        <w:t xml:space="preserve"> </w:t>
      </w:r>
      <w:proofErr w:type="gramStart"/>
      <w:r>
        <w:t>ITU  x.509</w:t>
      </w:r>
      <w:proofErr w:type="gramEnd"/>
      <w:r>
        <w:t xml:space="preserve"> v3</w:t>
      </w:r>
    </w:p>
    <w:p w14:paraId="26DD4F3D" w14:textId="4CEFC832" w:rsidR="00BF413E" w:rsidRDefault="00BF413E" w:rsidP="00BF413E">
      <w:r>
        <w:t xml:space="preserve">Wesentliche Inhalte eines solchen digitalen Zertifikates: </w:t>
      </w:r>
    </w:p>
    <w:p w14:paraId="1C2B0686" w14:textId="416936FE" w:rsidR="00BF413E" w:rsidRDefault="00BF413E" w:rsidP="00BF413E">
      <w:pPr>
        <w:pStyle w:val="Listenabsatz"/>
        <w:numPr>
          <w:ilvl w:val="0"/>
          <w:numId w:val="3"/>
        </w:numPr>
      </w:pPr>
      <w:r>
        <w:t>Name des Ausstellers (-&gt; CA)</w:t>
      </w:r>
    </w:p>
    <w:p w14:paraId="5AB7B562" w14:textId="2FD6CC37" w:rsidR="00BF413E" w:rsidRDefault="00BF413E" w:rsidP="00BF413E">
      <w:pPr>
        <w:pStyle w:val="Listenabsatz"/>
        <w:numPr>
          <w:ilvl w:val="0"/>
          <w:numId w:val="3"/>
        </w:numPr>
      </w:pPr>
      <w:r>
        <w:t>Verwendungszweck</w:t>
      </w:r>
    </w:p>
    <w:p w14:paraId="6B1495DF" w14:textId="3A5EEA91" w:rsidR="00BF413E" w:rsidRDefault="00BF413E" w:rsidP="00BF413E">
      <w:pPr>
        <w:pStyle w:val="Listenabsatz"/>
        <w:numPr>
          <w:ilvl w:val="0"/>
          <w:numId w:val="3"/>
        </w:numPr>
      </w:pPr>
      <w:r>
        <w:t>Relevante Algorithmen</w:t>
      </w:r>
    </w:p>
    <w:p w14:paraId="12835F13" w14:textId="1FCC297F" w:rsidR="00BF413E" w:rsidRDefault="00BF413E" w:rsidP="00BF413E">
      <w:pPr>
        <w:pStyle w:val="Listenabsatz"/>
        <w:numPr>
          <w:ilvl w:val="0"/>
          <w:numId w:val="3"/>
        </w:numPr>
      </w:pPr>
      <w:r>
        <w:t>Name des Inhabers</w:t>
      </w:r>
    </w:p>
    <w:p w14:paraId="778ACFD6" w14:textId="25C4CC8F" w:rsidR="00BF413E" w:rsidRDefault="00BF413E" w:rsidP="00BF413E">
      <w:pPr>
        <w:pStyle w:val="Listenabsatz"/>
        <w:numPr>
          <w:ilvl w:val="0"/>
          <w:numId w:val="3"/>
        </w:numPr>
      </w:pPr>
      <w:r>
        <w:t>Digitale Signatur der CA</w:t>
      </w:r>
    </w:p>
    <w:p w14:paraId="32F5B1CE" w14:textId="76C0A7A7" w:rsidR="00BF413E" w:rsidRDefault="00BF413E" w:rsidP="00BF413E">
      <w:pPr>
        <w:pStyle w:val="Listenabsatz"/>
        <w:numPr>
          <w:ilvl w:val="0"/>
          <w:numId w:val="3"/>
        </w:numPr>
      </w:pPr>
      <w:r>
        <w:t xml:space="preserve">Public </w:t>
      </w:r>
      <w:proofErr w:type="spellStart"/>
      <w:r>
        <w:t>key</w:t>
      </w:r>
      <w:proofErr w:type="spellEnd"/>
    </w:p>
    <w:p w14:paraId="2B4E8DC4" w14:textId="53E2D4EA" w:rsidR="00BF413E" w:rsidRDefault="00BF413E" w:rsidP="00BF413E">
      <w:pPr>
        <w:pStyle w:val="Listenabsatz"/>
        <w:numPr>
          <w:ilvl w:val="0"/>
          <w:numId w:val="3"/>
        </w:numPr>
      </w:pPr>
      <w:r>
        <w:t>Gültigkeit, Gültigkeitsdauer, Datum</w:t>
      </w:r>
    </w:p>
    <w:p w14:paraId="1B3AE67C" w14:textId="6BEA58D8" w:rsidR="00BF413E" w:rsidRDefault="00BF413E" w:rsidP="00BF413E">
      <w:pPr>
        <w:pStyle w:val="Listenabsatz"/>
        <w:numPr>
          <w:ilvl w:val="0"/>
          <w:numId w:val="3"/>
        </w:numPr>
      </w:pPr>
      <w:r>
        <w:t>…</w:t>
      </w:r>
    </w:p>
    <w:p w14:paraId="1C16FB9C" w14:textId="6D196B4B" w:rsidR="00BF413E" w:rsidRDefault="00BF413E" w:rsidP="00BF413E">
      <w:r>
        <w:t>Anwendungszwecke:</w:t>
      </w:r>
    </w:p>
    <w:p w14:paraId="4E27B6F0" w14:textId="2D9DF3CF" w:rsidR="00BF413E" w:rsidRDefault="00BF413E" w:rsidP="00BF413E">
      <w:pPr>
        <w:pStyle w:val="Listenabsatz"/>
        <w:numPr>
          <w:ilvl w:val="0"/>
          <w:numId w:val="1"/>
        </w:numPr>
      </w:pPr>
      <w:r>
        <w:t>Verschlüsselung der Verbindung zwischen Browser und Webserver (-&gt;https)</w:t>
      </w:r>
    </w:p>
    <w:p w14:paraId="375AE11E" w14:textId="6C7E0657" w:rsidR="00BF413E" w:rsidRDefault="00BF413E" w:rsidP="00BF413E">
      <w:pPr>
        <w:pStyle w:val="Listenabsatz"/>
        <w:numPr>
          <w:ilvl w:val="0"/>
          <w:numId w:val="1"/>
        </w:numPr>
      </w:pPr>
      <w:r>
        <w:t>Signieren von Treibern, Updates, Patches, Software, Quellcode….</w:t>
      </w:r>
    </w:p>
    <w:p w14:paraId="00EB1978" w14:textId="7F68F16A" w:rsidR="00BF413E" w:rsidRDefault="00BF413E" w:rsidP="00BF413E">
      <w:pPr>
        <w:pStyle w:val="Listenabsatz"/>
        <w:numPr>
          <w:ilvl w:val="0"/>
          <w:numId w:val="1"/>
        </w:numPr>
      </w:pPr>
      <w:r>
        <w:t>VPN-Verbindungen</w:t>
      </w:r>
    </w:p>
    <w:p w14:paraId="10ACA90E" w14:textId="295C3624" w:rsidR="00BF413E" w:rsidRDefault="00BF413E" w:rsidP="00BF413E">
      <w:pPr>
        <w:pStyle w:val="Listenabsatz"/>
        <w:numPr>
          <w:ilvl w:val="0"/>
          <w:numId w:val="1"/>
        </w:numPr>
      </w:pPr>
      <w:r>
        <w:t>Verschlüsselung und Signierung von E-Mails</w:t>
      </w:r>
    </w:p>
    <w:p w14:paraId="7B26CD9D" w14:textId="185B9088" w:rsidR="00BF413E" w:rsidRDefault="00BF413E" w:rsidP="00BF413E">
      <w:pPr>
        <w:pStyle w:val="Listenabsatz"/>
        <w:numPr>
          <w:ilvl w:val="0"/>
          <w:numId w:val="1"/>
        </w:numPr>
      </w:pPr>
      <w:r>
        <w:t>Digitale Sign</w:t>
      </w:r>
      <w:r w:rsidR="009E6069">
        <w:t>a</w:t>
      </w:r>
      <w:r>
        <w:t>tur -&gt; digitale Unterschrift</w:t>
      </w:r>
    </w:p>
    <w:p w14:paraId="0FA9F64D" w14:textId="17438465" w:rsidR="00BF413E" w:rsidRDefault="00BF413E" w:rsidP="00BF413E">
      <w:pPr>
        <w:pStyle w:val="Listenabsatz"/>
        <w:numPr>
          <w:ilvl w:val="0"/>
          <w:numId w:val="1"/>
        </w:numPr>
      </w:pPr>
      <w:r>
        <w:t>…</w:t>
      </w:r>
    </w:p>
    <w:p w14:paraId="0C9D92E4" w14:textId="23EC13F8" w:rsidR="009E6069" w:rsidRDefault="009E6069" w:rsidP="009E6069">
      <w:proofErr w:type="gramStart"/>
      <w:r>
        <w:t>Also….</w:t>
      </w:r>
      <w:proofErr w:type="gramEnd"/>
      <w:r>
        <w:t>bei der digitalen Signatur wird – wie jetzt geklärt – der private Schlüssel zum Verschlüsseln des digitalen Fingerabdrucks genutzt.</w:t>
      </w:r>
    </w:p>
    <w:p w14:paraId="0EF140E5" w14:textId="556F08F1" w:rsidR="009E6069" w:rsidRDefault="009E6069" w:rsidP="009E6069">
      <w:r>
        <w:t>Wenn aber das Dokument an sich auch verschlüsselt werden soll (-&gt; asymmetrisch…), dann muss hierfür der öffentliche Schlüssel verwendet werden.</w:t>
      </w:r>
    </w:p>
    <w:p w14:paraId="459391C7" w14:textId="36A79816" w:rsidR="009E6069" w:rsidRDefault="009E6069" w:rsidP="009E6069">
      <w:r>
        <w:t>…</w:t>
      </w:r>
    </w:p>
    <w:p w14:paraId="60203F87" w14:textId="391AF745" w:rsidR="009E6069" w:rsidRDefault="009E6069" w:rsidP="009E6069">
      <w:r>
        <w:t xml:space="preserve">Nur der Empfänger kennt </w:t>
      </w:r>
      <w:proofErr w:type="gramStart"/>
      <w:r>
        <w:t>ja den</w:t>
      </w:r>
      <w:proofErr w:type="gramEnd"/>
      <w:r>
        <w:t xml:space="preserve"> zugehörigen privaten Schlüssel, also kann auch NUR ER das Dokument entschlüsseln.</w:t>
      </w:r>
    </w:p>
    <w:p w14:paraId="2ED220A3" w14:textId="77777777" w:rsidR="00BF413E" w:rsidRPr="00BF413E" w:rsidRDefault="00BF413E" w:rsidP="00BF413E"/>
    <w:sectPr w:rsidR="00BF413E" w:rsidRPr="00BF41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C6"/>
    <w:multiLevelType w:val="hybridMultilevel"/>
    <w:tmpl w:val="480A15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87FDC"/>
    <w:multiLevelType w:val="hybridMultilevel"/>
    <w:tmpl w:val="0C3E2B64"/>
    <w:lvl w:ilvl="0" w:tplc="E2C88CF4">
      <w:start w:val="1"/>
      <w:numFmt w:val="bullet"/>
      <w:lvlText w:val="&gt;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32C54"/>
    <w:multiLevelType w:val="hybridMultilevel"/>
    <w:tmpl w:val="2C04FB8E"/>
    <w:lvl w:ilvl="0" w:tplc="1446230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A5AD9"/>
    <w:multiLevelType w:val="hybridMultilevel"/>
    <w:tmpl w:val="005291A8"/>
    <w:lvl w:ilvl="0" w:tplc="5410487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50508"/>
    <w:multiLevelType w:val="hybridMultilevel"/>
    <w:tmpl w:val="14BA92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80F40"/>
    <w:multiLevelType w:val="hybridMultilevel"/>
    <w:tmpl w:val="BE881776"/>
    <w:lvl w:ilvl="0" w:tplc="1278E3C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473761">
    <w:abstractNumId w:val="3"/>
  </w:num>
  <w:num w:numId="2" w16cid:durableId="2106606609">
    <w:abstractNumId w:val="2"/>
  </w:num>
  <w:num w:numId="3" w16cid:durableId="1940678609">
    <w:abstractNumId w:val="5"/>
  </w:num>
  <w:num w:numId="4" w16cid:durableId="87503448">
    <w:abstractNumId w:val="4"/>
  </w:num>
  <w:num w:numId="5" w16cid:durableId="998574918">
    <w:abstractNumId w:val="0"/>
  </w:num>
  <w:num w:numId="6" w16cid:durableId="923494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1B8"/>
    <w:rsid w:val="00083D83"/>
    <w:rsid w:val="001D6BB6"/>
    <w:rsid w:val="0027612B"/>
    <w:rsid w:val="002A60DF"/>
    <w:rsid w:val="003E5841"/>
    <w:rsid w:val="00604266"/>
    <w:rsid w:val="00703B19"/>
    <w:rsid w:val="00986573"/>
    <w:rsid w:val="009E6069"/>
    <w:rsid w:val="00BD3566"/>
    <w:rsid w:val="00BF413E"/>
    <w:rsid w:val="00C72E51"/>
    <w:rsid w:val="00CA55F9"/>
    <w:rsid w:val="00D97C95"/>
    <w:rsid w:val="00E8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9409"/>
  <w15:chartTrackingRefBased/>
  <w15:docId w15:val="{DD78EF1C-C3FE-4115-B264-78F7FDA3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86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86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861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6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61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6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6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6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6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61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861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861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61B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61B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61B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61B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61B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61B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86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86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6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6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86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861B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861B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861B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61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61B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861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customXml" Target="ink/ink7.xml"/><Relationship Id="rId26" Type="http://schemas.openxmlformats.org/officeDocument/2006/relationships/image" Target="media/image12.png"/><Relationship Id="rId39" Type="http://schemas.openxmlformats.org/officeDocument/2006/relationships/image" Target="media/image19.png"/><Relationship Id="rId21" Type="http://schemas.openxmlformats.org/officeDocument/2006/relationships/image" Target="media/image9.png"/><Relationship Id="rId34" Type="http://schemas.openxmlformats.org/officeDocument/2006/relationships/image" Target="media/image16.png"/><Relationship Id="rId42" Type="http://schemas.openxmlformats.org/officeDocument/2006/relationships/customXml" Target="ink/ink18.xml"/><Relationship Id="rId47" Type="http://schemas.openxmlformats.org/officeDocument/2006/relationships/image" Target="media/image23.png"/><Relationship Id="rId50" Type="http://schemas.openxmlformats.org/officeDocument/2006/relationships/customXml" Target="ink/ink22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6" Type="http://schemas.openxmlformats.org/officeDocument/2006/relationships/customXml" Target="ink/ink6.xml"/><Relationship Id="rId29" Type="http://schemas.openxmlformats.org/officeDocument/2006/relationships/customXml" Target="ink/ink12.xml"/><Relationship Id="rId11" Type="http://schemas.openxmlformats.org/officeDocument/2006/relationships/customXml" Target="ink/ink4.xml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customXml" Target="ink/ink16.xml"/><Relationship Id="rId40" Type="http://schemas.openxmlformats.org/officeDocument/2006/relationships/customXml" Target="ink/ink17.xml"/><Relationship Id="rId45" Type="http://schemas.openxmlformats.org/officeDocument/2006/relationships/image" Target="media/image22.png"/><Relationship Id="rId53" Type="http://schemas.openxmlformats.org/officeDocument/2006/relationships/theme" Target="theme/theme1.xml"/><Relationship Id="rId5" Type="http://schemas.openxmlformats.org/officeDocument/2006/relationships/customXml" Target="ink/ink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customXml" Target="ink/ink13.xml"/><Relationship Id="rId44" Type="http://schemas.openxmlformats.org/officeDocument/2006/relationships/customXml" Target="ink/ink19.xm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customXml" Target="ink/ink5.xml"/><Relationship Id="rId22" Type="http://schemas.openxmlformats.org/officeDocument/2006/relationships/image" Target="media/image10.png"/><Relationship Id="rId27" Type="http://schemas.openxmlformats.org/officeDocument/2006/relationships/customXml" Target="ink/ink11.xml"/><Relationship Id="rId30" Type="http://schemas.openxmlformats.org/officeDocument/2006/relationships/image" Target="media/image14.png"/><Relationship Id="rId35" Type="http://schemas.openxmlformats.org/officeDocument/2006/relationships/customXml" Target="ink/ink15.xml"/><Relationship Id="rId43" Type="http://schemas.openxmlformats.org/officeDocument/2006/relationships/image" Target="media/image21.png"/><Relationship Id="rId48" Type="http://schemas.openxmlformats.org/officeDocument/2006/relationships/customXml" Target="ink/ink21.xml"/><Relationship Id="rId8" Type="http://schemas.openxmlformats.org/officeDocument/2006/relationships/image" Target="media/image2.png"/><Relationship Id="rId51" Type="http://schemas.openxmlformats.org/officeDocument/2006/relationships/image" Target="media/image25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customXml" Target="ink/ink10.xml"/><Relationship Id="rId33" Type="http://schemas.openxmlformats.org/officeDocument/2006/relationships/customXml" Target="ink/ink14.xml"/><Relationship Id="rId38" Type="http://schemas.openxmlformats.org/officeDocument/2006/relationships/image" Target="media/image18.png"/><Relationship Id="rId46" Type="http://schemas.openxmlformats.org/officeDocument/2006/relationships/customXml" Target="ink/ink20.xml"/><Relationship Id="rId20" Type="http://schemas.openxmlformats.org/officeDocument/2006/relationships/customXml" Target="ink/ink8.xml"/><Relationship Id="rId41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customXml" Target="ink/ink9.xml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49" Type="http://schemas.openxmlformats.org/officeDocument/2006/relationships/image" Target="media/image2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45:58.06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1 137,'16'-10,"0"1,1 1,0 0,1 2,21-6,96-17,-110 24,100-15,154-4,121 18,-251 6,1536 5,-805 47,-366-32,37 5,-412-8,-16 0,163 0,-126-19,-139 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6T16:52:18.892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1 148 24575,'0'0'0,"0"-1"0,0 1 0,0 0 0,0-1 0,0 1 0,0 0 0,0-1 0,0 1 0,0 0 0,0-1 0,0 1 0,0 0 0,0-1 0,0 1 0,0 0 0,0-1 0,0 1 0,1 0 0,-1-1 0,0 1 0,0 0 0,0 0 0,1-1 0,-1 1 0,0 0 0,0 0 0,1-1 0,-1 1 0,0 0 0,0 0 0,1 0 0,-1-1 0,0 1 0,1 0 0,-1 0 0,0 0 0,1 0 0,16-9 0,-15 8 0,88-43 0,95-31 0,-177 73 0,-1 0 0,0 1 0,1-1 0,0 1 0,-1 1 0,1 0 0,0 0 0,-1 0 0,1 1 0,14 3 0,-1 2 0,0 1 0,28 13 0,-29-10 0,1-2 0,31 9 0,-34-13-1365,-3 0-5461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6T16:52:13.12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49 1415 24575,'139'10'0,"-55"-2"0,875 20 0,-927-30 0,1-1 0,-1-2 0,0-1 0,40-14 0,117-51 0,-129 46 0,-6 3 0,0-3 0,-2-2 0,-1-2 0,-2-2 0,68-56 0,-110 80 0,-1 0 0,0-1 0,0 0 0,-1 0 0,0 0 0,0-1 0,-1 0 0,0 0 0,0 0 0,-1 0 0,0 0 0,-1-1 0,0 0 0,1-14 0,-2 6 0,0 0 0,0 0 0,-2 0 0,0 0 0,-1 1 0,-1-1 0,-6-18 0,2 16 0,-1 1 0,-2 0 0,1 0 0,-2 0 0,-1 2 0,0-1 0,-1 1 0,-1 1 0,-1 1 0,0 0 0,-22-17 0,-24-14 0,-114-66 0,156 100 0,-12-8 0,-54-47 0,58 44 0,-59-39 0,27 28 0,0 2 0,-2 3 0,-2 2 0,0 4 0,-1 2 0,-2 3 0,0 2 0,0 4 0,-87-5 0,116 14 0,22 2 0,1 0 0,-1 0 0,-20 4 0,29-2 0,1 0 0,-1 0 0,1 1 0,-1 0 0,1 0 0,0 0 0,0 1 0,0 0 0,0 0 0,1 0 0,-1 0 0,-5 7 0,-17 17 0,2 2 0,1 0 0,1 2 0,-26 47 0,-65 143 0,60-109 0,12-23 0,3 1 0,4 1 0,-26 113 0,35-129 0,20-61 0,1 0 0,0 0 0,1 0 0,0 1 0,1-1 0,1 1 0,-1 20 0,1 47 0,1-45 0,0-1 0,10 70 0,-7-100-57,0 0 0,1 0-1,0 0 1,1-1 0,-1 1-1,1-1 1,0 0 0,0 0 0,1 0-1,-1-1 1,1 1 0,0-1-1,0 0 1,1-1 0,-1 1 0,1-1-1,7 3 1,-8-3-277,13 7-6492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6T16:52:10.87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421 1762 24575,'860'15'0,"-826"-16"0,0 0 0,0-2 0,-1-2 0,1-1 0,-1-1 0,39-15 0,173-83 0,-208 85 0,-1-1 0,-1-2 0,0-1 0,42-40 0,-55 43 0,101-102 0,-108 105 0,-1-1 0,0-1 0,-1 0 0,-1 0 0,12-31 0,-14 24 0,-1 0 0,-2 0 0,0 0 0,-2-1 0,-2 0 0,0 0 0,-2-50 0,0-21 0,-2-81 0,-1 152 0,-1 0 0,-2 0 0,0 1 0,-13-36 0,11 46 0,-1 2 0,0-1 0,-1 1 0,0 0 0,-15-17 0,-63-64 0,79 86 0,-9-7 0,-1 0 0,0 1 0,-1 1 0,-1 1 0,0 1 0,-1 0 0,-1 2 0,1 0 0,-2 2 0,-37-12 0,-12 0 0,-2 3 0,0 4 0,-101-7 0,-591 8 0,743 15 0,-1 0 0,1 1 0,0 2 0,0 0 0,0 1 0,1 2 0,-42 19 0,19-3 0,2 2 0,-65 51 0,89-61 0,2 1 0,0 0 0,1 1 0,1 1 0,1 0 0,0 1 0,2 0 0,0 2 0,2-1 0,0 1 0,-13 43 0,3 8 0,4 0 0,-11 113 0,9 0 0,10 341 0,11-483 0,3 0 0,12 56 0,-13-82 0,-1-1 0,2 0 0,1 0 0,0-1 0,1 0 0,0 0 0,1-1 0,18 23 0,-25-36 5,0 0-1,0-1 0,-1 1 0,1-1 1,1 1-1,-1-1 0,0 0 0,0 0 1,0 0-1,1 0 0,-1 0 0,0 0 1,1-1-1,-1 1 0,1-1 1,-1 1-1,1-1 0,-1 0 0,1 0 1,-1 0-1,4-1 0,51-17-888,-49 15 309,25-11-6251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46:02.62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17,'694'-16,"-453"17,2085 33,-371 104,-1324-118,-607-21,26 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6T17:04:34.49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948 478 24575,'-18'1'0,"0"1"0,0 0 0,1 1 0,-1 1 0,1 1 0,0 0 0,1 2 0,-1 0 0,1 0 0,0 2 0,1 0 0,-26 19 0,-8 7 0,1 3 0,1 1 0,3 2 0,1 3 0,2 1 0,2 1 0,3 3 0,1 1 0,3 1 0,2 2 0,2 1 0,3 2 0,-34 107 0,18-15 0,6 2 0,8 1 0,5 1 0,8 1 0,6 1 0,14 186 0,-1-300 0,1 0 0,2-1 0,2 0 0,23 59 0,75 143 0,-87-196 0,41 80 0,6-3 0,139 191 0,-154-246 0,2-2 0,3-3 0,3-3 0,2-2 0,119 82 0,-138-112 0,0-1 0,2-2 0,0-2 0,2-3 0,0-1 0,1-2 0,1-3 0,0-2 0,56 6 0,-78-16 0,0-1 0,1-1 0,-1-1 0,0-2 0,0-1 0,44-13 0,159-70 0,-150 55 0,609-199 0,17 56 0,-659 165 0,11-1 0,83-30 0,-125 35 0,0 0 0,0-1 0,-1 0 0,-1-1 0,1-1 0,-2-1 0,1 0 0,-1-1 0,17-19 0,-8 1 0,0-2 0,-3 0 0,0-1 0,-2-1 0,-2-1 0,-1 0 0,-2-1 0,-1-1 0,-2 0 0,5-42 0,3-50 0,2-208 0,-19 333 0,0-31 0,-3-342 0,-2 327 0,-2 0 0,-3 0 0,-1 1 0,-3 0 0,-26-67 0,23 80 0,-2 1 0,-2 1 0,-33-44 0,-81-85 0,98 121 0,-378-408 0,331 372 0,-3 5 0,-3 3 0,-138-83 0,66 65 0,-3 8 0,-226-78 0,-362-57 0,596 182-682,-207-17-1,354 49-6143</inkml:trace>
  <inkml:trace contextRef="#ctx0" brushRef="#br0" timeOffset="1225.41">9523 655 24575,'-11'1'0,"0"0"0,0 0 0,0 1 0,1 1 0,-1-1 0,1 2 0,-20 8 0,-67 43 0,67-36 0,-26 15 0,2 3 0,2 2 0,1 2 0,-47 50 0,74-66 0,2 1 0,0 2 0,2 0 0,1 1 0,1 1 0,1 1 0,2 0 0,1 1 0,-14 49 0,11-7 0,3 0 0,-6 116 0,12 157 0,9-292 0,2 0 0,2 1 0,3-2 0,2 1 0,3-1 0,2-1 0,22 54 0,-23-76 0,1 0 0,1 0 0,1-2 0,2 0 0,1-1 0,1 0 0,2-2 0,0-1 0,2-1 0,1-1 0,0-1 0,42 26 0,-32-29 0,0-1 0,0-2 0,2-1 0,0-2 0,0-2 0,48 8 0,240 19 0,-299-36 0,666 25 0,-554-32-167,0-6-1,224-48 1,251-108-794,193-123 555,173-51 398,-953 334 388,1 0-110,0-1-1,-1-1 1,0-2 0,29-15-1,-49 22-261,0 0-1,0-1 1,-1 0-1,1 0 1,-1-1-1,-1 1 0,1-1 1,-1 0-1,0-1 1,0 0-1,-1 1 1,0-1-1,0-1 1,0 1-1,-1-1 0,0 1 1,-1-1-1,0 0 1,2-11-1,1-28-7,-2 0 0,-2 0 0,-2 0 0,-12-80 0,8 106 0,0 1 0,-1 0 0,-2 0 0,0 0 0,-1 1 0,0 0 0,-2 1 0,0 0 0,-2 1 0,-27-32 0,-1 7 0,-1 2 0,-82-60 0,88 76 0,-1 0 0,-1 3 0,-1 1 0,-50-17 0,-169-46 0,238 77 0,-237-60-89,-392-50 0,-1017-12-1987,1579 128-3861</inkml:trace>
  <inkml:trace contextRef="#ctx0" brushRef="#br0" timeOffset="2425.36">5718 405 24575,'30'403'0,"-13"-242"0,175 1428 0,-187-1559 0,14 63 0,-17-84 0,0-1 0,1 0 0,1 0 0,-1 0 0,1-1 0,0 1 0,10 12 0,-12-18 0,0 0 0,-1-1 0,1 1 0,0-1 0,0 1 0,0-1 0,0 0 0,0 0 0,0 0 0,0 0 0,0 0 0,1 0 0,-1 0 0,0-1 0,0 1 0,1-1 0,-1 0 0,0 0 0,1 1 0,-1-2 0,1 1 0,-1 0 0,0 0 0,1-1 0,-1 1 0,0-1 0,0 0 0,1 0 0,-1 0 0,0 0 0,0 0 0,0 0 0,0 0 0,0-1 0,0 1 0,1-2 0,9-7 0,-1 0 0,0-1 0,0 0 0,10-15 0,-18 23 0,26-36 0,-2 0 0,43-86 0,27-96 0,-83 186 0,149-380 0,130-524 0,-224 617 0,-59 253 0,-3 0 0,-4-119 0,-3 183 0,0 1 0,0-1 0,-1 0 0,1 1 0,-1-1 0,0 0 0,-1 1 0,1 0 0,-1-1 0,0 1 0,0 0 0,0 0 0,-1-1 0,-4-5 0,1 5 0,0 1 0,0 0 0,0 0 0,0 0 0,0 1 0,-1 0 0,1 0 0,-15-3 0,-37-12 0,-122-17 0,-66 8 0,188 21 0,-447-28 0,405 38-1365,37 6-5461</inkml:trace>
  <inkml:trace contextRef="#ctx0" brushRef="#br0" timeOffset="3688.97">5881 3561 24575,'-5'4'0,"-1"0"0,1 0 0,0 0 0,1 1 0,-1-1 0,1 1 0,0 0 0,0 1 0,0-1 0,1 1 0,0-1 0,0 1 0,0 0 0,1 0 0,-3 11 0,-2 6 0,2 1 0,-4 43 0,6-43 0,1-10 0,1 1 0,0-1 0,1 0 0,3 29 0,-3-40 0,1 0 0,-1 0 0,1-1 0,0 1 0,0 0 0,0 0 0,1-1 0,-1 1 0,0-1 0,1 1 0,0-1 0,0 0 0,0 0 0,0 1 0,0-1 0,0 0 0,0-1 0,0 1 0,1 0 0,-1-1 0,1 1 0,-1-1 0,1 0 0,0 0 0,0 0 0,-1 0 0,1 0 0,0-1 0,0 1 0,3-1 0,14 2 0,1-2 0,-1 0 0,1-2 0,-1 0 0,1-1 0,-1-1 0,0 0 0,38-16 0,-13 1 0,-1-3 0,64-41 0,-104 60 0,26-18 0,-30 21 0,0-1 0,1 1 0,-1 0 0,0-1 0,1 1 0,-1 0 0,0-1 0,1 1 0,-1-1 0,0 1 0,0-1 0,1 1 0,-1 0 0,0-1 0,0 1 0,0-1 0,0 1 0,0-1 0,0 1 0,0-1 0,0 1 0,0-1 0,0 1 0,0-1 0,0 1 0,0-1 0,0 1 0,0-1 0,0 1 0,0-1 0,-1 1 0,1-1 0,0 1 0,0 0 0,0-1 0,-1 1 0,1-1 0,0 1 0,-1 0 0,1-1 0,0 1 0,-1 0 0,1-1 0,-1 1 0,1 0 0,0 0 0,-1-1 0,1 1 0,-1 0 0,1 0 0,-1 0 0,1-1 0,-1 1 0,1 0 0,-1 0 0,1 0 0,-1 0 0,1 0 0,-1 0 0,0 0 0,-27-5-244,-1 1 1,-43-1-1,59 5-390,-31-2-6192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04:31.22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15,'1831'-15,"724"16,-2446-1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04:29.896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1,'1'1,"-1"0,1-1,0 1,0 0,0 0,0-1,0 1,0 0,0-1,0 1,0-1,0 1,0-1,1 1,-1-1,0 0,0 0,0 0,3 0,1 2,115 19,214 12,-173-21,1659 44,-1691-56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46:08.88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45,'724'-22,"-55"0,516 34,4 72,-729-6,-342-55,343 50,-435-70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46:24.11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1,'2'1,"1"0,-1 1,1-1,0 0,-1 0,1 0,0-1,0 1,-1-1,1 1,0-1,3 0,17 2,1641 148,-400-148,-634-5,1814 3,-2407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18:05.53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1 121,'1'-1,"0"0,0 0,0 0,0 1,0-1,0 0,0 1,0-1,0 1,0-1,1 1,-1-1,0 1,0 0,1 0,-1-1,0 1,0 0,1 0,-1 0,2 1,1-1,285-4,-15 1,-79-31,-84 26,-69 6,0-1,0-2,66-17,-76 13,0 2,0 1,55-2,101 8,-79 2,-90-1,0 0,-1 2,27 6,-26-4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46:25.81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1 212,'44'-9,"0"1,0 3,51 0,-23 2,315-22,1861-97,-110 119,-1090 6,-128-29,-766 18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46:33.63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0,'12'1,"0"1,1 0,-1 1,0 0,13 5,30 7,183 23,2-11,355-6,92-20,270-5,-943 4,0 0,0-1,0-1,0-1,0 0,0 0,-1-1,1-1,21-11,-13 4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6T18:08:11.27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5131 732 24575,'-18'-1'0,"-1"1"0,1 1 0,-1 1 0,1 1 0,-33 8 0,45-9 0,0 1 0,0 0 0,0 0 0,1 0 0,-1 1 0,1 0 0,0 0 0,0 0 0,0 1 0,1-1 0,-1 1 0,1 0 0,1 1 0,-1-1 0,1 1 0,-1-1 0,1 1 0,1 0 0,-1 0 0,-2 12 0,-7 37 0,2 2 0,3 0 0,0 106 0,6-101 0,6 395 0,1-403 0,2 1 0,2-2 0,3 0 0,2 0 0,2-1 0,33 70 0,-23-69 0,2-2 0,47 64 0,-60-94 0,1 0 0,1-2 0,0 0 0,1-1 0,2-1 0,-1-1 0,43 25 0,16-3 0,1-3 0,1-3 0,2-5 0,1-2 0,1-5 0,1-3 0,0-4 0,102 2 0,-78-10 0,1-5 0,-1-4 0,137-24 0,-129 0 0,-1-4 0,-2-6 0,163-76 0,-130 40 0,-2-7 0,134-98 0,-254 160 0,-1 0 0,0-1 0,35-38 0,-52 48 0,0-1 0,0 1 0,-1-2 0,0 1 0,-1-1 0,0 0 0,-1 0 0,0-1 0,-1 0 0,0 0 0,2-17 0,0-29 0,-2 0 0,-2-1 0,-8-77 0,-6 36 0,-26-106 0,24 144 0,-3 1 0,-3 0 0,-3 2 0,-2 0 0,-2 2 0,-4 1 0,-1 1 0,-3 2 0,-67-79 0,50 75 0,-3 3 0,-3 2 0,-2 3 0,-1 3 0,-3 2 0,-2 3 0,-1 3 0,-2 3 0,-2 3 0,-1 4 0,-1 2 0,-78-17 0,27 20-341,0 5 0,-1 6-1,-175 3 1,231 12-6485</inkml:trace>
  <inkml:trace contextRef="#ctx0" brushRef="#br0" timeOffset="2170">2371 6238 24575,'311'55'0,"-242"-45"0,437 31 0,5-41 0,-188-2 0,623 7 0,937 3 0,-1770-10 0,0-5 0,-1-4 0,0-6 0,152-42 0,-180 33 0,0-4 0,-2-3 0,-2-3 0,-1-4 0,-2-4 0,81-60 0,3-7 0,5 8 0,281-129 0,-432 224 0,41-16 0,-3-4 0,84-55 0,-123 73 0,0-1 0,-1 0 0,0-1 0,-1-1 0,0 0 0,-1 0 0,0-1 0,-2-1 0,1 0 0,-2 0 0,0-1 0,-1 0 0,10-30 0,-6 1 0,-2-1 0,-1 0 0,1-91 0,-9 108 0,-1 1 0,-2 0 0,-1 0 0,-1 0 0,-2 1 0,0-1 0,-20-44 0,13 41 0,-2 0 0,-1 1 0,-1 1 0,-39-47 0,43 61 0,0 0 0,-2 1 0,1 0 0,-2 2 0,0 0 0,0 1 0,-1 0 0,0 1 0,-32-11 0,-70-15 0,-218-37 0,226 52 0,-349-57 0,72 29-442,-1716-163-1770,-849 94-1369,2429 121 3492,299 1 6230,202-1-7323,13 0-5644</inkml:trace>
  <inkml:trace contextRef="#ctx0" brushRef="#br0" timeOffset="3891.2">1478 7647 24575,'-7'1'0,"0"1"0,1-1 0,-1 1 0,1 0 0,-1 1 0,1 0 0,0 0 0,-8 5 0,-12 5 0,-212 84 0,-85 37 0,248-98 0,2 3 0,-81 57 0,117-68 0,2 0 0,1 3 0,1 1 0,2 1 0,1 2 0,1 0 0,-33 58 0,42-59 0,2 1 0,1 1 0,2 0 0,2 1 0,1 1 0,1 0 0,3 0 0,-7 72 0,11-61 0,3 0 0,2 0 0,2 0 0,3-1 0,1 1 0,3-1 0,20 61 0,-20-81 0,1-1 0,2-1 0,1 1 0,1-2 0,0 0 0,2-1 0,2-1 0,0 0 0,1-1 0,1-1 0,0-2 0,2 0 0,43 28 0,21 3 0,3-4 0,143 53 0,211 38 0,-269-97-55,267 26 0,180-29-448,745-32 503,-732-10 0,2561 4-1537,-2865 3 1531,374-4 19,-15-31-93,-571 22 41,-2-5-1,0-5 1,-1-5 0,-2-5 0,-1-5 0,193-90 0,-54-18 1064,-225 126-815,0-2 1,-1-2-1,-1 0 0,-1-1 1,-2-2-1,34-45 0,21-45-210,6 4 0,4 3 0,170-163 0,-204 224 0,-3-3 0,-2-1 0,-2-3 0,46-70 0,-87 115 0,0 1 0,0-1 0,-1 0 0,0 0 0,-1 0 0,0-1 0,0 1 0,-1-1 0,2-18 0,-4 22 0,0-1 0,-1 1 0,1 0 0,-1-1 0,-1 1 0,1 0 0,-1 0 0,0 0 0,0 0 0,-1 0 0,0 1 0,0-1 0,0 1 0,0-1 0,-1 1 0,-6-7 0,-8-5 0,0-1 0,-1 2 0,-1 1 0,0 0 0,-31-15 0,-121-52 0,165 79 0,-117-48 0,-200-55 0,-78 6-472,-1931-354-4989,500 173 3068,-26 75-507,216 140 2498,6 79 3482,849-2 2119,391 8-3336,354-15-8568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16T18:07:55.62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5825 1 24575,'4'3'0,"-1"1"0,1-1 0,0 1 0,-1 0 0,0 0 0,0 0 0,0 1 0,-1-1 0,1 1 0,-1-1 0,0 1 0,0 0 0,2 9 0,3 6 0,9 21 0,-2 1 0,-2 0 0,10 67 0,5 131 0,-24-208 0,20 975 0,-25-777 0,0 249-92,0 715-664,32-6 691,-27-1117 78,-3-14 22,4-1 0,1 0 0,23 94-1,-19-120-336,7 52 0,-12-49-6524</inkml:trace>
  <inkml:trace contextRef="#ctx0" brushRef="#br0" timeOffset="824.6">5942 5199 24575,'-2'171'0,"7"201"0,-4-360 0,1 1 0,0-1 0,1 1 0,0-1 0,7 19 0,-8-27 0,0 0 0,0 0 0,0 0 0,1-1 0,0 1 0,-1 0 0,1-1 0,0 0 0,1 0 0,-1 0 0,0 0 0,1 0 0,0-1 0,-1 1 0,1-1 0,0 0 0,0 0 0,1-1 0,4 2 0,12 2 0,0-2 0,0 0 0,0-2 0,0 0 0,0-2 0,0 0 0,0-1 0,0-1 0,0-1 0,0-1 0,-1-1 0,0 0 0,0-2 0,-1 0 0,0-1 0,0-1 0,-1-1 0,0-1 0,-1 0 0,26-24 0,-30 21 6,-1 1 0,0-1-1,-1-1 1,-1 0-1,0-1 1,11-28 0,13-19-1411,-16 35-5421</inkml:trace>
  <inkml:trace contextRef="#ctx0" brushRef="#br0" timeOffset="1964.11">7866 2466 24575,'-11'-14'0,"1"-1"0,-2 1 0,0 1 0,-25-22 0,24 23 0,-112-100 0,-4 7 0,-5 5 0,-260-146 0,13 55-482,-8 16 0,-497-151-1,522 220 483,-1078-198-1681,-42 77-1,702 132 1119,709 87-2255</inkml:trace>
  <inkml:trace contextRef="#ctx0" brushRef="#br0" timeOffset="2510.85">1142 1 24575,'-6'0'0,"1"1"0,-1 0 0,0 0 0,1 0 0,-1 1 0,1 0 0,-1 0 0,1 0 0,0 1 0,-6 4 0,0-2 0,-397 237 0,14 30 0,336-232 0,28-21 0,2 1 0,0 1 0,1 1 0,2 1 0,-32 37 0,56-60 0,0 1 0,0 0 0,1 0 0,-1 0 0,0 0 0,1 0 0,-1 0 0,0 0 0,1 0 0,-1 0 0,1 0 0,0 0 0,-1 0 0,1 1 0,0-1 0,0 0 0,-1 0 0,1 0 0,0 0 0,0 1 0,1-1 0,-1 0 0,0 0 0,0 0 0,0 0 0,1 0 0,-1 1 0,1 1 0,1-2 0,0 1 0,0-1 0,-1 0 0,1 1 0,0-1 0,0 0 0,0 0 0,0 0 0,0 0 0,0 0 0,1-1 0,-1 1 0,0-1 0,3 1 0,13 1 0,1-1 0,35-2 0,-44 1 0,154-11-1365,-125 8-5461</inkml:trace>
  <inkml:trace contextRef="#ctx0" brushRef="#br0" timeOffset="3108.8">4446 3950 24575,'0'5'0,"-8"1"0,-17 1 0,-49-2 0,-38-2 0,-33-8 0,-31-9 0,-30-9 0,-37-6 0,-123-18 0,-30-6-1807,31 6 1807,75 11 0,85 12 0,77 10-6384</inkml:trace>
  <inkml:trace contextRef="#ctx0" brushRef="#br0" timeOffset="3466.68">1700 3289 24575,'0'-3'0,"-8"10"0,-12 21 0,-12 27 0,-7 23 0,-3 15 0,0 35 0,4 5 0,10-15 0,8-23 0,17-29 0,22-27 0,9-19-8191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46:40.78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1 707,'1'2,"0"1,1-1,-1 1,0-1,-1 1,1 0,0-1,-1 1,1 0,-1 0,0-1,0 5,0-4,7 295,-7-141,0-147,0-1,0 1,0-1,1 0,1 0,3 12,-5-19,1 0,0 0,0 0,0 0,0 0,0 0,1 0,-1 0,1-1,-1 1,1-1,-1 1,1-1,0 1,0-1,0 0,0 0,0 0,0 0,0 0,0 0,0-1,0 1,0-1,1 1,-1-1,3 0,34 0,0-2,0-2,65-15,-37 7,1265-327,-1259 317,125-43,-161 50,0-1,-2-2,39-26,-64 37,-1 0,0-1,0 0,-1-1,0 0,-1 0,0-1,0 1,-1-2,0 1,-1-1,0 0,-1 0,0 0,-1 0,0-1,0 0,0-13,-1-8,-1 1,-1-1,-2 0,-1 1,-10-41,10 60,0 0,-1 1,0-1,-1 1,-1 1,0-1,0 1,-1-1,0 2,-1-1,0 1,-15-13,8 10,-1 0,0 1,-1 1,-1 1,1 1,-1 0,-27-9,-12 2,0 2,-1 2,-1 3,-86-2,-239 8,275 5,92-2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46:41.49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0,'0'3,"15"0,20 0,14 0,3-1,-6-4,-12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46:39.66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1 281,'409'-30,"-3"-34,-169 24,475-25,-37 5,-563 47,1 4,186 11,217 50,-407-39,62 12,91 9,12-25,118 10,131-7,-327-15,56 1,297 4,-517 1,-29-1,-17 1,-26 1,-971 2,562-9,-3402 3,3813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46:44.29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121 1,'-9'34,"0"0,2 0,2 1,-2 59,1-8,-61 1280,56 12,15 606,-4-1945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59:12.60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60,'310'-15,"-44"1,657 12,-489 4,-410-4,0 0,39-9,-37 5,52-3,324 10,-357 3,-32-2,0 0,0-2,25 0,-20-3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59:09.16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30,'519'-15,"-230"15,182 1,-4 40,-147-7,608-19,-587-17,457-31,-607 15,185-6,-171 10,-16-1,628 16,-796-1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16T17:59:07.21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0,'5'1,"-1"0,0 0,1 0,-1 1,0-1,0 1,4 2,14 6,428 105,-346-92,78 5,-90-16,8-4,18 4,-39-2,1-4,134-6,-85-2,-122 1,1 0,0 0,-1 0,0-1,1-1,-1 1,0-1,0 0,0 0,0-1,-1 0,0-1,0 1,0-1,0 0,0 0,-1-1,0 0,0 0,4-8,2-2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1054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Ickler</dc:creator>
  <cp:keywords/>
  <dc:description/>
  <cp:lastModifiedBy>Christoph Ickler</cp:lastModifiedBy>
  <cp:revision>4</cp:revision>
  <dcterms:created xsi:type="dcterms:W3CDTF">2026-04-16T16:43:00Z</dcterms:created>
  <dcterms:modified xsi:type="dcterms:W3CDTF">2026-04-16T18:36:00Z</dcterms:modified>
</cp:coreProperties>
</file>